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EA796D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EA796D">
        <w:rPr>
          <w:b/>
          <w:bCs/>
          <w:szCs w:val="24"/>
        </w:rPr>
        <w:t>FFC’s</w:t>
      </w:r>
    </w:p>
    <w:p w14:paraId="0A8CD2D4" w14:textId="77777777" w:rsidR="004E497A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DAILY</w:t>
      </w:r>
      <w:r w:rsidR="000707CC" w:rsidRPr="00EA796D">
        <w:rPr>
          <w:b/>
          <w:bCs/>
          <w:szCs w:val="24"/>
        </w:rPr>
        <w:t xml:space="preserve"> WEATHER </w:t>
      </w:r>
      <w:r w:rsidR="00E24843" w:rsidRPr="00EA796D">
        <w:rPr>
          <w:b/>
          <w:bCs/>
          <w:szCs w:val="24"/>
        </w:rPr>
        <w:t>&amp;</w:t>
      </w:r>
      <w:r w:rsidR="001C1109"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FLOOD SITUATION REPORT</w:t>
      </w:r>
    </w:p>
    <w:p w14:paraId="5780C6D6" w14:textId="0025DD57" w:rsidR="009628B4" w:rsidRPr="00EA796D" w:rsidRDefault="006A0D06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THURS</w:t>
      </w:r>
      <w:r w:rsidR="00D86D44" w:rsidRPr="00EA796D">
        <w:rPr>
          <w:b/>
          <w:bCs/>
          <w:szCs w:val="24"/>
          <w:u w:val="single"/>
        </w:rPr>
        <w:t>DAY</w:t>
      </w:r>
      <w:r w:rsidR="008F6AA7" w:rsidRPr="00EA796D">
        <w:rPr>
          <w:b/>
          <w:bCs/>
          <w:szCs w:val="24"/>
          <w:u w:val="single"/>
        </w:rPr>
        <w:t xml:space="preserve">, </w:t>
      </w:r>
      <w:r w:rsidR="00D15584" w:rsidRPr="00EA796D">
        <w:rPr>
          <w:b/>
          <w:bCs/>
          <w:szCs w:val="24"/>
          <w:u w:val="single"/>
        </w:rPr>
        <w:t>JU</w:t>
      </w:r>
      <w:r w:rsidR="00D764ED" w:rsidRPr="00EA796D">
        <w:rPr>
          <w:b/>
          <w:bCs/>
          <w:szCs w:val="24"/>
          <w:u w:val="single"/>
        </w:rPr>
        <w:t>LY</w:t>
      </w:r>
      <w:r w:rsidR="00A335AB" w:rsidRPr="00EA796D">
        <w:rPr>
          <w:b/>
          <w:bCs/>
          <w:szCs w:val="24"/>
          <w:u w:val="single"/>
        </w:rPr>
        <w:t xml:space="preserve"> </w:t>
      </w:r>
      <w:r w:rsidR="00D764ED" w:rsidRPr="00EA796D">
        <w:rPr>
          <w:b/>
          <w:bCs/>
          <w:szCs w:val="24"/>
          <w:u w:val="single"/>
        </w:rPr>
        <w:t>0</w:t>
      </w:r>
      <w:r>
        <w:rPr>
          <w:b/>
          <w:bCs/>
          <w:szCs w:val="24"/>
          <w:u w:val="single"/>
        </w:rPr>
        <w:t>3</w:t>
      </w:r>
      <w:r w:rsidR="004E497A" w:rsidRPr="00EA796D">
        <w:rPr>
          <w:b/>
          <w:bCs/>
          <w:szCs w:val="24"/>
          <w:u w:val="single"/>
        </w:rPr>
        <w:t>, 20</w:t>
      </w:r>
      <w:r w:rsidR="00974595" w:rsidRPr="00EA796D">
        <w:rPr>
          <w:b/>
          <w:bCs/>
          <w:szCs w:val="24"/>
          <w:u w:val="single"/>
        </w:rPr>
        <w:t>2</w:t>
      </w:r>
      <w:r w:rsidR="00D15584" w:rsidRPr="00EA796D">
        <w:rPr>
          <w:b/>
          <w:bCs/>
          <w:szCs w:val="24"/>
          <w:u w:val="single"/>
        </w:rPr>
        <w:t>5</w:t>
      </w:r>
      <w:r w:rsidR="00AA53D3" w:rsidRPr="00EA796D">
        <w:rPr>
          <w:b/>
          <w:bCs/>
          <w:szCs w:val="24"/>
          <w:u w:val="single"/>
        </w:rPr>
        <w:t xml:space="preserve">   </w:t>
      </w:r>
    </w:p>
    <w:p w14:paraId="13D91F0D" w14:textId="77777777" w:rsidR="00C24FA4" w:rsidRPr="00EA796D" w:rsidRDefault="00C24FA4" w:rsidP="00412CF8">
      <w:pPr>
        <w:widowControl w:val="0"/>
        <w:autoSpaceDE w:val="0"/>
        <w:autoSpaceDN w:val="0"/>
        <w:adjustRightInd w:val="0"/>
        <w:jc w:val="center"/>
        <w:rPr>
          <w:b/>
          <w:bCs/>
          <w:sz w:val="10"/>
          <w:szCs w:val="24"/>
          <w:u w:val="single"/>
        </w:rPr>
      </w:pPr>
    </w:p>
    <w:p w14:paraId="7EA73F99" w14:textId="77777777" w:rsidR="00585A07" w:rsidRDefault="00585A07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49AEEA6" w14:textId="701F5FB3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</w:rPr>
      </w:pPr>
      <w:r w:rsidRPr="00585A07">
        <w:rPr>
          <w:b/>
          <w:u w:val="single"/>
        </w:rPr>
        <w:t>River and Reservoir Position</w:t>
      </w:r>
      <w:r w:rsidRPr="00585A07">
        <w:rPr>
          <w:b/>
        </w:rPr>
        <w:t>:</w:t>
      </w:r>
    </w:p>
    <w:p w14:paraId="6469B033" w14:textId="77777777" w:rsidR="00C24FA4" w:rsidRPr="00585A07" w:rsidRDefault="00C24FA4" w:rsidP="00C24FA4">
      <w:pPr>
        <w:pStyle w:val="NormalWeb"/>
        <w:spacing w:before="0" w:beforeAutospacing="0" w:after="0" w:afterAutospacing="0"/>
        <w:jc w:val="both"/>
        <w:rPr>
          <w:b/>
        </w:rPr>
      </w:pPr>
    </w:p>
    <w:p w14:paraId="0BE8503F" w14:textId="6251C78D" w:rsidR="002B1E6C" w:rsidRPr="00585A07" w:rsidRDefault="003951E8" w:rsidP="00C24FA4">
      <w:pPr>
        <w:pStyle w:val="NormalWeb"/>
        <w:spacing w:before="0" w:beforeAutospacing="0" w:after="0" w:afterAutospacing="0"/>
        <w:ind w:firstLine="720"/>
        <w:jc w:val="both"/>
      </w:pPr>
      <w:r w:rsidRPr="00585A07">
        <w:t>At present, al</w:t>
      </w:r>
      <w:r w:rsidR="002B1E6C" w:rsidRPr="00585A07">
        <w:t>l major rivers</w:t>
      </w:r>
      <w:r w:rsidR="00D764ED" w:rsidRPr="00585A07">
        <w:t xml:space="preserve"> of In</w:t>
      </w:r>
      <w:r w:rsidR="002B1E6C" w:rsidRPr="00585A07">
        <w:t>dus River System are flowing</w:t>
      </w:r>
      <w:r w:rsidR="005A6F06" w:rsidRPr="00585A07">
        <w:t xml:space="preserve"> “</w:t>
      </w:r>
      <w:r w:rsidR="00BA3F88" w:rsidRPr="00585A07">
        <w:rPr>
          <w:rStyle w:val="Strong"/>
          <w:b w:val="0"/>
        </w:rPr>
        <w:t>Normal</w:t>
      </w:r>
      <w:r w:rsidR="005A6F06" w:rsidRPr="00585A07">
        <w:rPr>
          <w:rStyle w:val="Strong"/>
          <w:b w:val="0"/>
        </w:rPr>
        <w:t>”</w:t>
      </w:r>
      <w:r w:rsidR="00B340C3" w:rsidRPr="00585A07">
        <w:rPr>
          <w:rStyle w:val="Strong"/>
          <w:b w:val="0"/>
        </w:rPr>
        <w:t xml:space="preserve"> and there is no riverine flood situation in the country</w:t>
      </w:r>
      <w:r w:rsidR="002B1E6C" w:rsidRPr="00585A07">
        <w:t xml:space="preserve">. </w:t>
      </w:r>
      <w:r w:rsidR="00B01960" w:rsidRPr="00585A07">
        <w:t xml:space="preserve">As of today, </w:t>
      </w:r>
      <w:r w:rsidR="00B340C3" w:rsidRPr="00585A07">
        <w:t>cumulative</w:t>
      </w:r>
      <w:r w:rsidR="002B1E6C" w:rsidRPr="00585A07">
        <w:rPr>
          <w:rStyle w:val="Strong"/>
          <w:b w:val="0"/>
        </w:rPr>
        <w:t xml:space="preserve"> live storage</w:t>
      </w:r>
      <w:r w:rsidR="002B1E6C" w:rsidRPr="00585A07">
        <w:t xml:space="preserve"> </w:t>
      </w:r>
      <w:r w:rsidR="00D764ED" w:rsidRPr="00585A07">
        <w:t xml:space="preserve">of </w:t>
      </w:r>
      <w:r w:rsidR="002B1E6C" w:rsidRPr="00585A07">
        <w:t>country’s major reservoirs</w:t>
      </w:r>
      <w:r w:rsidR="00BA3F88" w:rsidRPr="00585A07">
        <w:t xml:space="preserve"> (</w:t>
      </w:r>
      <w:r w:rsidR="00BA3F88" w:rsidRPr="00585A07">
        <w:rPr>
          <w:rStyle w:val="Strong"/>
        </w:rPr>
        <w:t>Tarbela, Chashma &amp;</w:t>
      </w:r>
      <w:r w:rsidR="002B1E6C" w:rsidRPr="00585A07">
        <w:rPr>
          <w:rStyle w:val="Strong"/>
        </w:rPr>
        <w:t xml:space="preserve"> Mangla</w:t>
      </w:r>
      <w:r w:rsidR="00D764ED" w:rsidRPr="00585A07">
        <w:rPr>
          <w:rStyle w:val="Strong"/>
        </w:rPr>
        <w:t xml:space="preserve">) </w:t>
      </w:r>
      <w:r w:rsidR="00B340C3" w:rsidRPr="00585A07">
        <w:rPr>
          <w:rStyle w:val="Strong"/>
          <w:b w:val="0"/>
        </w:rPr>
        <w:t>is</w:t>
      </w:r>
      <w:r w:rsidR="002B1E6C" w:rsidRPr="00585A07">
        <w:t xml:space="preserve"> </w:t>
      </w:r>
      <w:r w:rsidRPr="00585A07">
        <w:rPr>
          <w:rStyle w:val="Strong"/>
        </w:rPr>
        <w:t>7.108</w:t>
      </w:r>
      <w:r w:rsidR="002B1E6C" w:rsidRPr="00585A07">
        <w:rPr>
          <w:rStyle w:val="Strong"/>
        </w:rPr>
        <w:t xml:space="preserve"> MAF</w:t>
      </w:r>
      <w:r w:rsidR="002B1E6C" w:rsidRPr="00585A07">
        <w:t xml:space="preserve">, which </w:t>
      </w:r>
      <w:r w:rsidR="00B340C3" w:rsidRPr="00585A07">
        <w:t xml:space="preserve">is </w:t>
      </w:r>
      <w:r w:rsidRPr="00585A07">
        <w:rPr>
          <w:b/>
        </w:rPr>
        <w:t>53.38</w:t>
      </w:r>
      <w:r w:rsidR="002B1E6C" w:rsidRPr="00585A07">
        <w:rPr>
          <w:rStyle w:val="Strong"/>
          <w:b w:val="0"/>
        </w:rPr>
        <w:t>%</w:t>
      </w:r>
      <w:r w:rsidR="002B1E6C" w:rsidRPr="00585A07">
        <w:t xml:space="preserve"> of the total available combined live storage capacity of </w:t>
      </w:r>
      <w:r w:rsidR="002B1E6C" w:rsidRPr="00585A07">
        <w:rPr>
          <w:rStyle w:val="Strong"/>
        </w:rPr>
        <w:t>13.316 MAF</w:t>
      </w:r>
      <w:r w:rsidR="002B1E6C" w:rsidRPr="00585A07">
        <w:t xml:space="preserve">. </w:t>
      </w:r>
      <w:r w:rsidR="00B340C3" w:rsidRPr="00585A07">
        <w:t xml:space="preserve">For detailed discharges of major rivers at specified control structure </w:t>
      </w:r>
      <w:r w:rsidR="00D764ED" w:rsidRPr="00585A07">
        <w:rPr>
          <w:rStyle w:val="Strong"/>
        </w:rPr>
        <w:t>Annexure-I</w:t>
      </w:r>
      <w:r w:rsidR="00D764ED" w:rsidRPr="00585A07">
        <w:t xml:space="preserve"> is referred</w:t>
      </w:r>
      <w:r w:rsidR="00B340C3" w:rsidRPr="00585A07">
        <w:t>.</w:t>
      </w:r>
    </w:p>
    <w:p w14:paraId="2FEB1501" w14:textId="77777777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C89E74" w14:textId="3EDB6E6D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585A07">
        <w:rPr>
          <w:b/>
          <w:u w:val="single"/>
        </w:rPr>
        <w:t>Current Meteorological Situation:</w:t>
      </w:r>
    </w:p>
    <w:p w14:paraId="03281841" w14:textId="77777777" w:rsidR="00C24FA4" w:rsidRPr="00585A07" w:rsidRDefault="00C24FA4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51D7F5BB" w14:textId="1EAA78D0" w:rsidR="006A0D06" w:rsidRPr="00585A07" w:rsidRDefault="008D11C6" w:rsidP="006A0D06">
      <w:pPr>
        <w:jc w:val="both"/>
        <w:rPr>
          <w:szCs w:val="24"/>
        </w:rPr>
      </w:pPr>
      <w:r w:rsidRPr="00585A07">
        <w:rPr>
          <w:color w:val="000000" w:themeColor="text1"/>
          <w:szCs w:val="24"/>
        </w:rPr>
        <w:t>2.</w:t>
      </w:r>
      <w:r w:rsidRPr="00585A07">
        <w:rPr>
          <w:color w:val="000000" w:themeColor="text1"/>
          <w:szCs w:val="24"/>
        </w:rPr>
        <w:tab/>
      </w:r>
      <w:r w:rsidR="007F2068" w:rsidRPr="00585A07">
        <w:rPr>
          <w:szCs w:val="24"/>
        </w:rPr>
        <w:t xml:space="preserve">According to Flood Forecasting Division (FFD), Lahore, </w:t>
      </w:r>
      <w:r w:rsidR="006A0D06" w:rsidRPr="00585A07">
        <w:rPr>
          <w:szCs w:val="24"/>
        </w:rPr>
        <w:t xml:space="preserve">trough of </w:t>
      </w:r>
      <w:r w:rsidR="003951E8" w:rsidRPr="00585A07">
        <w:rPr>
          <w:szCs w:val="24"/>
        </w:rPr>
        <w:t xml:space="preserve">Westerly Wave is persisting </w:t>
      </w:r>
      <w:r w:rsidR="006A0D06" w:rsidRPr="00585A07">
        <w:rPr>
          <w:szCs w:val="24"/>
        </w:rPr>
        <w:t xml:space="preserve">over </w:t>
      </w:r>
      <w:r w:rsidR="003951E8" w:rsidRPr="00585A07">
        <w:rPr>
          <w:szCs w:val="24"/>
        </w:rPr>
        <w:t xml:space="preserve">northwestern </w:t>
      </w:r>
      <w:r w:rsidR="006A0D06" w:rsidRPr="00585A07">
        <w:rPr>
          <w:szCs w:val="24"/>
        </w:rPr>
        <w:t>parts of Iran</w:t>
      </w:r>
      <w:r w:rsidR="003951E8" w:rsidRPr="00585A07">
        <w:rPr>
          <w:szCs w:val="24"/>
        </w:rPr>
        <w:t xml:space="preserve"> whereas moderate M</w:t>
      </w:r>
      <w:r w:rsidR="006A0D06" w:rsidRPr="00585A07">
        <w:rPr>
          <w:szCs w:val="24"/>
        </w:rPr>
        <w:t xml:space="preserve">onsoon trough extends from Bay of Bengal </w:t>
      </w:r>
      <w:proofErr w:type="spellStart"/>
      <w:r w:rsidR="003951E8" w:rsidRPr="00585A07">
        <w:rPr>
          <w:szCs w:val="24"/>
        </w:rPr>
        <w:t>upto</w:t>
      </w:r>
      <w:proofErr w:type="spellEnd"/>
      <w:r w:rsidR="003951E8" w:rsidRPr="00585A07">
        <w:rPr>
          <w:szCs w:val="24"/>
        </w:rPr>
        <w:t xml:space="preserve"> S</w:t>
      </w:r>
      <w:r w:rsidR="006A0D06" w:rsidRPr="00585A07">
        <w:rPr>
          <w:szCs w:val="24"/>
        </w:rPr>
        <w:t>outh</w:t>
      </w:r>
      <w:r w:rsidR="003951E8" w:rsidRPr="00585A07">
        <w:rPr>
          <w:szCs w:val="24"/>
        </w:rPr>
        <w:t>ern</w:t>
      </w:r>
      <w:r w:rsidR="006A0D06" w:rsidRPr="00585A07">
        <w:rPr>
          <w:szCs w:val="24"/>
        </w:rPr>
        <w:t xml:space="preserve"> Punjab. Seasonal </w:t>
      </w:r>
      <w:r w:rsidR="003951E8" w:rsidRPr="00585A07">
        <w:rPr>
          <w:szCs w:val="24"/>
        </w:rPr>
        <w:t>L</w:t>
      </w:r>
      <w:r w:rsidR="006A0D06" w:rsidRPr="00585A07">
        <w:rPr>
          <w:szCs w:val="24"/>
        </w:rPr>
        <w:t>ow lies over North</w:t>
      </w:r>
      <w:r w:rsidR="003951E8" w:rsidRPr="00585A07">
        <w:rPr>
          <w:szCs w:val="24"/>
        </w:rPr>
        <w:t>ern</w:t>
      </w:r>
      <w:r w:rsidR="006A0D06" w:rsidRPr="00585A07">
        <w:rPr>
          <w:szCs w:val="24"/>
        </w:rPr>
        <w:t xml:space="preserve"> Balochistan with its trough extending northwards. </w:t>
      </w:r>
      <w:r w:rsidR="003951E8" w:rsidRPr="00585A07">
        <w:rPr>
          <w:szCs w:val="24"/>
        </w:rPr>
        <w:t>Additionally, m</w:t>
      </w:r>
      <w:r w:rsidR="006A0D06" w:rsidRPr="00585A07">
        <w:rPr>
          <w:szCs w:val="24"/>
        </w:rPr>
        <w:t xml:space="preserve">oderate monsoon currents from Bay of Bengal are penetrating </w:t>
      </w:r>
      <w:r w:rsidR="003951E8" w:rsidRPr="00585A07">
        <w:rPr>
          <w:szCs w:val="24"/>
        </w:rPr>
        <w:t xml:space="preserve">into </w:t>
      </w:r>
      <w:r w:rsidR="006A0D06" w:rsidRPr="00585A07">
        <w:rPr>
          <w:szCs w:val="24"/>
        </w:rPr>
        <w:t xml:space="preserve">upper parts of </w:t>
      </w:r>
      <w:r w:rsidR="00585A07" w:rsidRPr="00585A07">
        <w:rPr>
          <w:szCs w:val="24"/>
        </w:rPr>
        <w:t>Pakistan</w:t>
      </w:r>
      <w:r w:rsidR="006A0D06" w:rsidRPr="00585A07">
        <w:rPr>
          <w:szCs w:val="24"/>
        </w:rPr>
        <w:t xml:space="preserve">. </w:t>
      </w:r>
    </w:p>
    <w:p w14:paraId="742EDD7C" w14:textId="6AEAEECC" w:rsidR="00C24FA4" w:rsidRPr="00585A07" w:rsidRDefault="00C24FA4" w:rsidP="001848B5">
      <w:pPr>
        <w:jc w:val="both"/>
        <w:rPr>
          <w:b/>
          <w:szCs w:val="24"/>
          <w:u w:val="single"/>
        </w:rPr>
      </w:pPr>
    </w:p>
    <w:p w14:paraId="12E4D85D" w14:textId="4F51BD0B" w:rsidR="0015212B" w:rsidRPr="00585A07" w:rsidRDefault="00FC1119" w:rsidP="001848B5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Forecast for Next 24 hours:</w:t>
      </w:r>
    </w:p>
    <w:p w14:paraId="0DCE2970" w14:textId="77777777" w:rsidR="00C24FA4" w:rsidRPr="00585A07" w:rsidRDefault="00C24FA4" w:rsidP="001848B5">
      <w:pPr>
        <w:jc w:val="both"/>
        <w:rPr>
          <w:b/>
          <w:szCs w:val="24"/>
          <w:u w:val="single"/>
        </w:rPr>
      </w:pPr>
    </w:p>
    <w:p w14:paraId="061A2F61" w14:textId="3E397D1C" w:rsidR="006A0D06" w:rsidRPr="00585A07" w:rsidRDefault="00EF150D" w:rsidP="006A0D06">
      <w:pPr>
        <w:jc w:val="both"/>
        <w:rPr>
          <w:szCs w:val="24"/>
        </w:rPr>
      </w:pPr>
      <w:r w:rsidRPr="00585A07">
        <w:rPr>
          <w:szCs w:val="24"/>
        </w:rPr>
        <w:t>3.</w:t>
      </w:r>
      <w:r w:rsidRPr="00585A07">
        <w:rPr>
          <w:szCs w:val="24"/>
        </w:rPr>
        <w:tab/>
      </w:r>
      <w:r w:rsidR="008D11C6" w:rsidRPr="00585A07">
        <w:rPr>
          <w:szCs w:val="24"/>
        </w:rPr>
        <w:t xml:space="preserve">For the </w:t>
      </w:r>
      <w:r w:rsidR="00136D9D" w:rsidRPr="00585A07">
        <w:rPr>
          <w:szCs w:val="24"/>
        </w:rPr>
        <w:t>next</w:t>
      </w:r>
      <w:r w:rsidR="008D11C6" w:rsidRPr="00585A07">
        <w:rPr>
          <w:szCs w:val="24"/>
        </w:rPr>
        <w:t xml:space="preserve"> 24 hours, FFD, Lahore has predicted </w:t>
      </w:r>
      <w:r w:rsidR="003951E8" w:rsidRPr="00585A07">
        <w:rPr>
          <w:szCs w:val="24"/>
        </w:rPr>
        <w:t>s</w:t>
      </w:r>
      <w:r w:rsidR="006A0D06" w:rsidRPr="00585A07">
        <w:rPr>
          <w:szCs w:val="24"/>
        </w:rPr>
        <w:t xml:space="preserve">cattered thunderstorm/rain of </w:t>
      </w:r>
      <w:r w:rsidR="003951E8" w:rsidRPr="00585A07">
        <w:rPr>
          <w:b/>
          <w:szCs w:val="24"/>
        </w:rPr>
        <w:t>Moderate Intensity</w:t>
      </w:r>
      <w:r w:rsidR="003951E8" w:rsidRPr="00585A07">
        <w:rPr>
          <w:szCs w:val="24"/>
        </w:rPr>
        <w:t xml:space="preserve"> </w:t>
      </w:r>
      <w:r w:rsidR="006A0D06" w:rsidRPr="00585A07">
        <w:rPr>
          <w:szCs w:val="24"/>
        </w:rPr>
        <w:t xml:space="preserve">with isolated </w:t>
      </w:r>
      <w:r w:rsidR="003951E8" w:rsidRPr="00585A07">
        <w:rPr>
          <w:b/>
          <w:szCs w:val="24"/>
        </w:rPr>
        <w:t>Heavy Falls</w:t>
      </w:r>
      <w:r w:rsidR="003951E8" w:rsidRPr="00585A07">
        <w:rPr>
          <w:szCs w:val="24"/>
        </w:rPr>
        <w:t xml:space="preserve"> over </w:t>
      </w:r>
      <w:r w:rsidR="006A0D06" w:rsidRPr="00585A07">
        <w:rPr>
          <w:b/>
          <w:szCs w:val="24"/>
        </w:rPr>
        <w:t xml:space="preserve">Islamabad, </w:t>
      </w:r>
      <w:r w:rsidR="003951E8" w:rsidRPr="00585A07">
        <w:rPr>
          <w:b/>
          <w:szCs w:val="24"/>
        </w:rPr>
        <w:t xml:space="preserve">Punjab (Rawalpindi, Gujranwala, Sargodha &amp; DG Khan Divisions) </w:t>
      </w:r>
      <w:r w:rsidR="003951E8" w:rsidRPr="00585A07">
        <w:rPr>
          <w:szCs w:val="24"/>
        </w:rPr>
        <w:t xml:space="preserve">and </w:t>
      </w:r>
      <w:r w:rsidR="003951E8" w:rsidRPr="00585A07">
        <w:rPr>
          <w:b/>
          <w:szCs w:val="24"/>
        </w:rPr>
        <w:t xml:space="preserve">Khyber Pakhtunkhwa (Peshawar, </w:t>
      </w:r>
      <w:proofErr w:type="spellStart"/>
      <w:r w:rsidR="003951E8" w:rsidRPr="00585A07">
        <w:rPr>
          <w:b/>
          <w:szCs w:val="24"/>
        </w:rPr>
        <w:t>Kohat</w:t>
      </w:r>
      <w:proofErr w:type="spellEnd"/>
      <w:r w:rsidR="003951E8" w:rsidRPr="00585A07">
        <w:rPr>
          <w:b/>
          <w:szCs w:val="24"/>
        </w:rPr>
        <w:t xml:space="preserve">, </w:t>
      </w:r>
      <w:proofErr w:type="spellStart"/>
      <w:r w:rsidR="003951E8" w:rsidRPr="00585A07">
        <w:rPr>
          <w:b/>
          <w:szCs w:val="24"/>
        </w:rPr>
        <w:t>Bannu</w:t>
      </w:r>
      <w:proofErr w:type="spellEnd"/>
      <w:r w:rsidR="003951E8" w:rsidRPr="00585A07">
        <w:rPr>
          <w:b/>
          <w:szCs w:val="24"/>
        </w:rPr>
        <w:t xml:space="preserve"> &amp; </w:t>
      </w:r>
      <w:r w:rsidR="006A0D06" w:rsidRPr="00585A07">
        <w:rPr>
          <w:b/>
          <w:szCs w:val="24"/>
        </w:rPr>
        <w:t>D</w:t>
      </w:r>
      <w:r w:rsidR="003951E8" w:rsidRPr="00585A07">
        <w:rPr>
          <w:b/>
          <w:szCs w:val="24"/>
        </w:rPr>
        <w:t>.</w:t>
      </w:r>
      <w:r w:rsidR="006A0D06" w:rsidRPr="00585A07">
        <w:rPr>
          <w:b/>
          <w:szCs w:val="24"/>
        </w:rPr>
        <w:t>I</w:t>
      </w:r>
      <w:r w:rsidR="003951E8" w:rsidRPr="00585A07">
        <w:rPr>
          <w:b/>
          <w:szCs w:val="24"/>
        </w:rPr>
        <w:t>.</w:t>
      </w:r>
      <w:r w:rsidR="006A0D06" w:rsidRPr="00585A07">
        <w:rPr>
          <w:b/>
          <w:szCs w:val="24"/>
        </w:rPr>
        <w:t xml:space="preserve"> Khan</w:t>
      </w:r>
      <w:r w:rsidR="003951E8" w:rsidRPr="00585A07">
        <w:rPr>
          <w:b/>
          <w:szCs w:val="24"/>
        </w:rPr>
        <w:t xml:space="preserve"> Divisions) </w:t>
      </w:r>
      <w:r w:rsidR="003951E8" w:rsidRPr="00585A07">
        <w:rPr>
          <w:szCs w:val="24"/>
        </w:rPr>
        <w:t>including upper catchments of all the major rivers.</w:t>
      </w:r>
      <w:r w:rsidR="006A0D06" w:rsidRPr="00585A07">
        <w:rPr>
          <w:szCs w:val="24"/>
        </w:rPr>
        <w:t xml:space="preserve"> </w:t>
      </w:r>
      <w:r w:rsidR="00585A07" w:rsidRPr="00585A07">
        <w:rPr>
          <w:szCs w:val="24"/>
        </w:rPr>
        <w:t>I</w:t>
      </w:r>
      <w:r w:rsidR="006A0D06" w:rsidRPr="00585A07">
        <w:rPr>
          <w:szCs w:val="24"/>
        </w:rPr>
        <w:t xml:space="preserve">solated thunderstorm/rain of moderate intensity </w:t>
      </w:r>
      <w:r w:rsidR="003951E8" w:rsidRPr="00585A07">
        <w:rPr>
          <w:szCs w:val="24"/>
        </w:rPr>
        <w:t xml:space="preserve">may also occur over </w:t>
      </w:r>
      <w:r w:rsidR="003951E8" w:rsidRPr="00585A07">
        <w:rPr>
          <w:b/>
          <w:szCs w:val="24"/>
        </w:rPr>
        <w:t>E</w:t>
      </w:r>
      <w:r w:rsidR="006A0D06" w:rsidRPr="00585A07">
        <w:rPr>
          <w:b/>
          <w:szCs w:val="24"/>
        </w:rPr>
        <w:t>ast</w:t>
      </w:r>
      <w:r w:rsidR="003951E8" w:rsidRPr="00585A07">
        <w:rPr>
          <w:b/>
          <w:szCs w:val="24"/>
        </w:rPr>
        <w:t>ern</w:t>
      </w:r>
      <w:r w:rsidR="006A0D06" w:rsidRPr="00585A07">
        <w:rPr>
          <w:b/>
          <w:szCs w:val="24"/>
        </w:rPr>
        <w:t xml:space="preserve"> Balochistan, Southeast</w:t>
      </w:r>
      <w:r w:rsidR="003951E8" w:rsidRPr="00585A07">
        <w:rPr>
          <w:b/>
          <w:szCs w:val="24"/>
        </w:rPr>
        <w:t>ern</w:t>
      </w:r>
      <w:r w:rsidR="006A0D06" w:rsidRPr="00585A07">
        <w:rPr>
          <w:b/>
          <w:szCs w:val="24"/>
        </w:rPr>
        <w:t xml:space="preserve"> Sindh </w:t>
      </w:r>
      <w:r w:rsidR="00585A07" w:rsidRPr="00585A07">
        <w:rPr>
          <w:szCs w:val="24"/>
        </w:rPr>
        <w:t>and</w:t>
      </w:r>
      <w:r w:rsidR="00585A07" w:rsidRPr="00585A07">
        <w:rPr>
          <w:b/>
          <w:szCs w:val="24"/>
        </w:rPr>
        <w:t xml:space="preserve"> Punjab (</w:t>
      </w:r>
      <w:r w:rsidR="006A0D06" w:rsidRPr="00585A07">
        <w:rPr>
          <w:b/>
          <w:szCs w:val="24"/>
        </w:rPr>
        <w:t xml:space="preserve">Faisalabad, Lahore, Sahiwal, </w:t>
      </w:r>
      <w:r w:rsidR="003951E8" w:rsidRPr="00585A07">
        <w:rPr>
          <w:b/>
          <w:szCs w:val="24"/>
        </w:rPr>
        <w:t>Multan and Bahawalpur Divisions</w:t>
      </w:r>
      <w:r w:rsidR="00585A07" w:rsidRPr="00585A07">
        <w:rPr>
          <w:b/>
          <w:szCs w:val="24"/>
        </w:rPr>
        <w:t>)</w:t>
      </w:r>
      <w:r w:rsidR="003951E8" w:rsidRPr="00585A07">
        <w:rPr>
          <w:szCs w:val="24"/>
        </w:rPr>
        <w:t xml:space="preserve"> during the same period.</w:t>
      </w:r>
    </w:p>
    <w:p w14:paraId="087B0680" w14:textId="77777777" w:rsidR="009B01D0" w:rsidRPr="00585A07" w:rsidRDefault="009B01D0" w:rsidP="009B01D0">
      <w:pPr>
        <w:rPr>
          <w:b/>
          <w:szCs w:val="24"/>
          <w:u w:val="single"/>
        </w:rPr>
      </w:pPr>
    </w:p>
    <w:p w14:paraId="18978B10" w14:textId="77777777" w:rsidR="00585A07" w:rsidRDefault="00585A07" w:rsidP="006A0D06">
      <w:pPr>
        <w:jc w:val="both"/>
        <w:rPr>
          <w:b/>
          <w:szCs w:val="24"/>
          <w:u w:val="single"/>
        </w:rPr>
      </w:pPr>
    </w:p>
    <w:p w14:paraId="0C6B1836" w14:textId="70B987B1" w:rsidR="00585A07" w:rsidRPr="00585A07" w:rsidRDefault="00FC1119" w:rsidP="006A0D06">
      <w:pPr>
        <w:jc w:val="both"/>
        <w:rPr>
          <w:szCs w:val="24"/>
        </w:rPr>
      </w:pPr>
      <w:r w:rsidRPr="00585A07">
        <w:rPr>
          <w:b/>
          <w:szCs w:val="24"/>
          <w:u w:val="single"/>
        </w:rPr>
        <w:t>Rainfall During Past 24 hours:</w:t>
      </w:r>
      <w:r w:rsidRPr="00585A07">
        <w:rPr>
          <w:szCs w:val="24"/>
        </w:rPr>
        <w:t xml:space="preserve"> M</w:t>
      </w:r>
      <w:r w:rsidR="00C42B5C" w:rsidRPr="00585A07">
        <w:rPr>
          <w:szCs w:val="24"/>
        </w:rPr>
        <w:t xml:space="preserve">ay be seen at </w:t>
      </w:r>
      <w:r w:rsidR="00C42B5C" w:rsidRPr="00585A07">
        <w:rPr>
          <w:b/>
          <w:szCs w:val="24"/>
        </w:rPr>
        <w:t>Annexure-II</w:t>
      </w:r>
      <w:r w:rsidR="00C42B5C" w:rsidRPr="00585A07">
        <w:rPr>
          <w:szCs w:val="24"/>
        </w:rPr>
        <w:t>.</w:t>
      </w:r>
    </w:p>
    <w:p w14:paraId="450B3B23" w14:textId="03BED2D2" w:rsidR="00B01960" w:rsidRPr="00585A07" w:rsidRDefault="002A5B73" w:rsidP="00B01960">
      <w:pPr>
        <w:jc w:val="both"/>
        <w:rPr>
          <w:szCs w:val="24"/>
        </w:rPr>
      </w:pPr>
      <w:r w:rsidRPr="00585A07">
        <w:rPr>
          <w:szCs w:val="24"/>
        </w:rPr>
        <w:t xml:space="preserve"> </w:t>
      </w:r>
    </w:p>
    <w:p w14:paraId="4B6796EA" w14:textId="77777777" w:rsidR="00585A07" w:rsidRDefault="00585A07" w:rsidP="00585A07">
      <w:pPr>
        <w:jc w:val="both"/>
        <w:rPr>
          <w:b/>
          <w:szCs w:val="24"/>
          <w:u w:val="single"/>
        </w:rPr>
      </w:pPr>
    </w:p>
    <w:p w14:paraId="22B2926F" w14:textId="1FDF0FA3" w:rsidR="0015721F" w:rsidRPr="00585A07" w:rsidRDefault="00585A07" w:rsidP="00585A07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 xml:space="preserve">Extended Outlook </w:t>
      </w:r>
      <w:r w:rsidRPr="00585A07">
        <w:rPr>
          <w:b/>
          <w:szCs w:val="24"/>
          <w:u w:val="single"/>
        </w:rPr>
        <w:t>(3</w:t>
      </w:r>
      <w:r w:rsidRPr="00585A07">
        <w:rPr>
          <w:b/>
          <w:szCs w:val="24"/>
          <w:u w:val="single"/>
          <w:vertAlign w:val="superscript"/>
        </w:rPr>
        <w:t>rd</w:t>
      </w:r>
      <w:r w:rsidRPr="00585A07">
        <w:rPr>
          <w:b/>
          <w:szCs w:val="24"/>
          <w:u w:val="single"/>
        </w:rPr>
        <w:t xml:space="preserve"> July to 9</w:t>
      </w:r>
      <w:r w:rsidRPr="00585A07">
        <w:rPr>
          <w:b/>
          <w:szCs w:val="24"/>
          <w:u w:val="single"/>
          <w:vertAlign w:val="superscript"/>
        </w:rPr>
        <w:t>th</w:t>
      </w:r>
      <w:r w:rsidRPr="00585A07">
        <w:rPr>
          <w:b/>
          <w:szCs w:val="24"/>
          <w:u w:val="single"/>
        </w:rPr>
        <w:t xml:space="preserve"> July, 2025)</w:t>
      </w:r>
      <w:r w:rsidRPr="00585A07">
        <w:rPr>
          <w:b/>
          <w:szCs w:val="24"/>
          <w:u w:val="single"/>
        </w:rPr>
        <w:t>:</w:t>
      </w:r>
    </w:p>
    <w:p w14:paraId="77D96D7A" w14:textId="77777777" w:rsidR="00585A07" w:rsidRPr="00585A07" w:rsidRDefault="00585A07" w:rsidP="00585A07">
      <w:pPr>
        <w:jc w:val="both"/>
        <w:rPr>
          <w:b/>
          <w:szCs w:val="24"/>
          <w:u w:val="single"/>
        </w:rPr>
      </w:pPr>
    </w:p>
    <w:p w14:paraId="6C639F79" w14:textId="075D700E" w:rsidR="00585A07" w:rsidRPr="00585A07" w:rsidRDefault="009B01D0" w:rsidP="006A0D06">
      <w:pPr>
        <w:jc w:val="both"/>
        <w:rPr>
          <w:b/>
          <w:szCs w:val="24"/>
        </w:rPr>
      </w:pPr>
      <w:r w:rsidRPr="00585A07">
        <w:rPr>
          <w:szCs w:val="24"/>
        </w:rPr>
        <w:t>4</w:t>
      </w:r>
      <w:r w:rsidR="00AF463B" w:rsidRPr="00585A07">
        <w:rPr>
          <w:b/>
          <w:szCs w:val="24"/>
        </w:rPr>
        <w:t>.</w:t>
      </w:r>
      <w:r w:rsidR="00AF463B" w:rsidRPr="00585A07">
        <w:rPr>
          <w:b/>
          <w:szCs w:val="24"/>
        </w:rPr>
        <w:tab/>
      </w:r>
      <w:r w:rsidR="00585A07" w:rsidRPr="00585A07">
        <w:rPr>
          <w:szCs w:val="24"/>
        </w:rPr>
        <w:t xml:space="preserve">Moderate rainfall is likely to continue over the upper catchments of all major rivers until </w:t>
      </w:r>
      <w:r w:rsidR="00585A07" w:rsidRPr="00585A07">
        <w:rPr>
          <w:rStyle w:val="Strong"/>
          <w:szCs w:val="24"/>
        </w:rPr>
        <w:t>5th July 2025</w:t>
      </w:r>
      <w:r w:rsidR="00585A07" w:rsidRPr="00585A07">
        <w:rPr>
          <w:szCs w:val="24"/>
        </w:rPr>
        <w:t xml:space="preserve">. From </w:t>
      </w:r>
      <w:r w:rsidR="00585A07" w:rsidRPr="00585A07">
        <w:rPr>
          <w:rStyle w:val="Strong"/>
          <w:szCs w:val="24"/>
        </w:rPr>
        <w:t>6</w:t>
      </w:r>
      <w:r w:rsidR="00585A07" w:rsidRPr="00585A07">
        <w:rPr>
          <w:rStyle w:val="Strong"/>
          <w:szCs w:val="24"/>
          <w:vertAlign w:val="superscript"/>
        </w:rPr>
        <w:t>th</w:t>
      </w:r>
      <w:r w:rsidR="00585A07" w:rsidRPr="00585A07">
        <w:rPr>
          <w:rStyle w:val="Strong"/>
          <w:szCs w:val="24"/>
        </w:rPr>
        <w:t xml:space="preserve"> July 2025</w:t>
      </w:r>
      <w:r w:rsidR="00585A07" w:rsidRPr="00585A07">
        <w:rPr>
          <w:szCs w:val="24"/>
        </w:rPr>
        <w:t>, strong monsoon currents</w:t>
      </w:r>
      <w:r w:rsidR="00585A07" w:rsidRPr="00585A07">
        <w:rPr>
          <w:szCs w:val="24"/>
        </w:rPr>
        <w:t xml:space="preserve"> coupled </w:t>
      </w:r>
      <w:r w:rsidR="00585A07" w:rsidRPr="00585A07">
        <w:rPr>
          <w:szCs w:val="24"/>
        </w:rPr>
        <w:t xml:space="preserve">with a </w:t>
      </w:r>
      <w:r w:rsidR="00585A07" w:rsidRPr="00585A07">
        <w:rPr>
          <w:szCs w:val="24"/>
        </w:rPr>
        <w:t>W</w:t>
      </w:r>
      <w:r w:rsidR="00585A07" w:rsidRPr="00585A07">
        <w:rPr>
          <w:szCs w:val="24"/>
        </w:rPr>
        <w:t xml:space="preserve">esterly </w:t>
      </w:r>
      <w:r w:rsidR="00585A07" w:rsidRPr="00585A07">
        <w:rPr>
          <w:szCs w:val="24"/>
        </w:rPr>
        <w:t>W</w:t>
      </w:r>
      <w:r w:rsidR="00585A07" w:rsidRPr="00585A07">
        <w:rPr>
          <w:szCs w:val="24"/>
        </w:rPr>
        <w:t>ave, are expected to significantly impact the upper catchments of all major rivers, as well as lower Khyber Pakhtunkhwa and Punjab. As a result, the following impacts are anticipated:</w:t>
      </w:r>
    </w:p>
    <w:p w14:paraId="5D7C8513" w14:textId="77777777" w:rsidR="00585A07" w:rsidRPr="00585A07" w:rsidRDefault="00585A07" w:rsidP="006A0D06">
      <w:pPr>
        <w:jc w:val="both"/>
        <w:rPr>
          <w:b/>
          <w:szCs w:val="24"/>
        </w:rPr>
      </w:pPr>
    </w:p>
    <w:p w14:paraId="7B315378" w14:textId="014A3ED6" w:rsidR="00585A07" w:rsidRPr="00585A07" w:rsidRDefault="00585A07" w:rsidP="00382EDF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585A07">
        <w:rPr>
          <w:rStyle w:val="Strong"/>
          <w:b w:val="0"/>
          <w:szCs w:val="24"/>
        </w:rPr>
        <w:t>Significant rise in river flows</w:t>
      </w:r>
      <w:r w:rsidRPr="00585A07">
        <w:rPr>
          <w:szCs w:val="24"/>
        </w:rPr>
        <w:t xml:space="preserve"> from </w:t>
      </w:r>
      <w:r w:rsidRPr="00585A07">
        <w:rPr>
          <w:rStyle w:val="Strong"/>
          <w:szCs w:val="24"/>
        </w:rPr>
        <w:t>7</w:t>
      </w:r>
      <w:r w:rsidRPr="00585A07">
        <w:rPr>
          <w:rStyle w:val="Strong"/>
          <w:szCs w:val="24"/>
          <w:vertAlign w:val="superscript"/>
        </w:rPr>
        <w:t>th</w:t>
      </w:r>
      <w:r w:rsidRPr="00585A07">
        <w:rPr>
          <w:rStyle w:val="Strong"/>
          <w:szCs w:val="24"/>
        </w:rPr>
        <w:t xml:space="preserve"> July 2025</w:t>
      </w:r>
      <w:r w:rsidRPr="00585A07">
        <w:rPr>
          <w:szCs w:val="24"/>
        </w:rPr>
        <w:t xml:space="preserve"> in all major rivers, along with their associated </w:t>
      </w:r>
      <w:proofErr w:type="spellStart"/>
      <w:r w:rsidRPr="00585A07">
        <w:rPr>
          <w:szCs w:val="24"/>
        </w:rPr>
        <w:t>nullahs</w:t>
      </w:r>
      <w:proofErr w:type="spellEnd"/>
      <w:r w:rsidRPr="00585A07">
        <w:rPr>
          <w:szCs w:val="24"/>
        </w:rPr>
        <w:t xml:space="preserve"> and tributaries.</w:t>
      </w:r>
    </w:p>
    <w:p w14:paraId="18594C6B" w14:textId="78A1608D" w:rsidR="00585A07" w:rsidRPr="00585A07" w:rsidRDefault="00585A07" w:rsidP="00382EDF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585A07">
        <w:rPr>
          <w:rStyle w:val="Strong"/>
          <w:szCs w:val="24"/>
        </w:rPr>
        <w:t>Flash flooding</w:t>
      </w:r>
      <w:r w:rsidRPr="00585A07">
        <w:rPr>
          <w:szCs w:val="24"/>
        </w:rPr>
        <w:t xml:space="preserve"> in the hill torrents of </w:t>
      </w:r>
      <w:proofErr w:type="spellStart"/>
      <w:r w:rsidRPr="00585A07">
        <w:rPr>
          <w:rStyle w:val="Strong"/>
          <w:szCs w:val="24"/>
        </w:rPr>
        <w:t>Dera</w:t>
      </w:r>
      <w:proofErr w:type="spellEnd"/>
      <w:r w:rsidRPr="00585A07">
        <w:rPr>
          <w:rStyle w:val="Strong"/>
          <w:szCs w:val="24"/>
        </w:rPr>
        <w:t xml:space="preserve"> Ghazi Khan Division</w:t>
      </w:r>
      <w:r w:rsidRPr="00585A07">
        <w:rPr>
          <w:szCs w:val="24"/>
        </w:rPr>
        <w:t xml:space="preserve"> and </w:t>
      </w:r>
      <w:r w:rsidRPr="00585A07">
        <w:rPr>
          <w:rStyle w:val="Strong"/>
          <w:szCs w:val="24"/>
        </w:rPr>
        <w:t>eastern Balochistan</w:t>
      </w:r>
      <w:r w:rsidRPr="00585A07">
        <w:rPr>
          <w:szCs w:val="24"/>
        </w:rPr>
        <w:t>.</w:t>
      </w:r>
    </w:p>
    <w:p w14:paraId="25D08365" w14:textId="223028BA" w:rsidR="006A0D06" w:rsidRPr="00585A07" w:rsidRDefault="006A0D06" w:rsidP="00382EDF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585A07">
        <w:rPr>
          <w:b/>
          <w:szCs w:val="24"/>
        </w:rPr>
        <w:t>Urban flooding</w:t>
      </w:r>
      <w:r w:rsidRPr="00585A07">
        <w:rPr>
          <w:szCs w:val="24"/>
        </w:rPr>
        <w:t xml:space="preserve"> in metropolitan cities of north</w:t>
      </w:r>
      <w:r w:rsidR="00CE1114" w:rsidRPr="00585A07">
        <w:rPr>
          <w:szCs w:val="24"/>
        </w:rPr>
        <w:t>ern</w:t>
      </w:r>
      <w:r w:rsidRPr="00585A07">
        <w:rPr>
          <w:szCs w:val="24"/>
        </w:rPr>
        <w:t xml:space="preserve"> and </w:t>
      </w:r>
      <w:r w:rsidR="00CE1114" w:rsidRPr="00585A07">
        <w:rPr>
          <w:szCs w:val="24"/>
        </w:rPr>
        <w:t>central</w:t>
      </w:r>
      <w:r w:rsidRPr="00585A07">
        <w:rPr>
          <w:szCs w:val="24"/>
        </w:rPr>
        <w:t xml:space="preserve"> Punjab</w:t>
      </w:r>
      <w:r w:rsidR="00CE1114" w:rsidRPr="00585A07">
        <w:rPr>
          <w:szCs w:val="24"/>
        </w:rPr>
        <w:t>.</w:t>
      </w:r>
    </w:p>
    <w:p w14:paraId="06D7FEA0" w14:textId="2643883F" w:rsidR="00B01960" w:rsidRPr="00585A07" w:rsidRDefault="00B01960" w:rsidP="009B01D0">
      <w:pPr>
        <w:jc w:val="both"/>
        <w:rPr>
          <w:szCs w:val="24"/>
        </w:rPr>
      </w:pPr>
    </w:p>
    <w:p w14:paraId="160C80DB" w14:textId="77777777" w:rsidR="00585A07" w:rsidRDefault="00585A07" w:rsidP="00F51DE4">
      <w:pPr>
        <w:jc w:val="both"/>
        <w:rPr>
          <w:b/>
          <w:szCs w:val="24"/>
          <w:u w:val="single"/>
        </w:rPr>
      </w:pPr>
    </w:p>
    <w:p w14:paraId="12956CA7" w14:textId="77777777" w:rsidR="00585A07" w:rsidRDefault="00585A07" w:rsidP="00F51DE4">
      <w:pPr>
        <w:jc w:val="both"/>
        <w:rPr>
          <w:b/>
          <w:szCs w:val="24"/>
          <w:u w:val="single"/>
        </w:rPr>
      </w:pPr>
    </w:p>
    <w:p w14:paraId="7CE93FD5" w14:textId="77777777" w:rsidR="00585A07" w:rsidRDefault="00585A07" w:rsidP="00F51DE4">
      <w:pPr>
        <w:jc w:val="both"/>
        <w:rPr>
          <w:b/>
          <w:szCs w:val="24"/>
          <w:u w:val="single"/>
        </w:rPr>
      </w:pPr>
    </w:p>
    <w:p w14:paraId="6FC3D226" w14:textId="77777777" w:rsidR="00585A07" w:rsidRDefault="00585A07" w:rsidP="00F51DE4">
      <w:pPr>
        <w:jc w:val="both"/>
        <w:rPr>
          <w:b/>
          <w:szCs w:val="24"/>
          <w:u w:val="single"/>
        </w:rPr>
      </w:pPr>
    </w:p>
    <w:p w14:paraId="5DC03A7C" w14:textId="77777777" w:rsidR="00585A07" w:rsidRDefault="00585A07" w:rsidP="00F51DE4">
      <w:pPr>
        <w:jc w:val="both"/>
        <w:rPr>
          <w:b/>
          <w:szCs w:val="24"/>
          <w:u w:val="single"/>
        </w:rPr>
      </w:pPr>
    </w:p>
    <w:p w14:paraId="141B850E" w14:textId="77777777" w:rsidR="00585A07" w:rsidRDefault="00585A07" w:rsidP="00F51DE4">
      <w:pPr>
        <w:jc w:val="both"/>
        <w:rPr>
          <w:b/>
          <w:szCs w:val="24"/>
          <w:u w:val="single"/>
        </w:rPr>
      </w:pPr>
    </w:p>
    <w:p w14:paraId="47E77322" w14:textId="607C1AC3" w:rsidR="00F51DE4" w:rsidRPr="00585A07" w:rsidRDefault="00FC1119" w:rsidP="00F51DE4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Advisory:</w:t>
      </w:r>
    </w:p>
    <w:p w14:paraId="5A0A74D3" w14:textId="77777777" w:rsidR="00585A07" w:rsidRPr="00585A07" w:rsidRDefault="00585A07" w:rsidP="00F51DE4">
      <w:pPr>
        <w:jc w:val="both"/>
        <w:rPr>
          <w:b/>
          <w:szCs w:val="24"/>
          <w:u w:val="single"/>
        </w:rPr>
      </w:pPr>
    </w:p>
    <w:p w14:paraId="6C039725" w14:textId="41B6960B" w:rsidR="008D11C6" w:rsidRPr="00585A07" w:rsidRDefault="009B01D0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585A07">
        <w:rPr>
          <w:color w:val="000000" w:themeColor="text1"/>
        </w:rPr>
        <w:t>5</w:t>
      </w:r>
      <w:r w:rsidR="008D11C6" w:rsidRPr="00585A07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</w:r>
      <w:r w:rsidR="00A76FC5" w:rsidRPr="00585A07">
        <w:rPr>
          <w:color w:val="000000" w:themeColor="text1"/>
        </w:rPr>
        <w:t xml:space="preserve">All concerned </w:t>
      </w:r>
      <w:r w:rsidR="008D11C6" w:rsidRPr="00585A07">
        <w:rPr>
          <w:color w:val="000000" w:themeColor="text1"/>
        </w:rPr>
        <w:t xml:space="preserve">organizations are advised to remain </w:t>
      </w:r>
      <w:r w:rsidR="008D11C6" w:rsidRPr="00585A07">
        <w:rPr>
          <w:b/>
          <w:color w:val="000000" w:themeColor="text1"/>
        </w:rPr>
        <w:t>Fully Alert &amp; Vigilant</w:t>
      </w:r>
      <w:r w:rsidR="008D11C6" w:rsidRPr="00585A07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585A07">
        <w:rPr>
          <w:color w:val="000000" w:themeColor="text1"/>
        </w:rPr>
        <w:t>ty besides irrigation, drainage &amp;</w:t>
      </w:r>
      <w:r w:rsidR="008D11C6" w:rsidRPr="00585A07">
        <w:rPr>
          <w:color w:val="000000" w:themeColor="text1"/>
        </w:rPr>
        <w:t xml:space="preserve"> flood protection infrastructure etc.</w:t>
      </w:r>
    </w:p>
    <w:p w14:paraId="588706A8" w14:textId="77777777" w:rsidR="007579FC" w:rsidRPr="00585A07" w:rsidRDefault="007579FC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565EF84F" w14:textId="1586807F" w:rsidR="008D11C6" w:rsidRPr="00585A07" w:rsidRDefault="009B01D0" w:rsidP="00483CB7">
      <w:pPr>
        <w:pStyle w:val="NormalWeb"/>
        <w:spacing w:before="0" w:beforeAutospacing="0" w:after="240" w:afterAutospacing="0"/>
        <w:jc w:val="both"/>
        <w:rPr>
          <w:color w:val="000000" w:themeColor="text1"/>
        </w:rPr>
      </w:pPr>
      <w:r w:rsidRPr="00585A07">
        <w:rPr>
          <w:color w:val="000000" w:themeColor="text1"/>
        </w:rPr>
        <w:t>6</w:t>
      </w:r>
      <w:r w:rsidR="008D11C6" w:rsidRPr="00585A07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  <w:t>Pakistan Meteorological Department (PMD) Islamabad through FFD, Lahore is monitoring the present weather system and is keeping all concerned organizations fully cognizant of the situation.</w:t>
      </w:r>
    </w:p>
    <w:p w14:paraId="18ABB2B6" w14:textId="22B36016" w:rsidR="005A6F06" w:rsidRDefault="005A6F06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567A006F" w14:textId="77777777" w:rsidR="00585A07" w:rsidRPr="00B01960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6A0A6D8C" w14:textId="4A05FBD0" w:rsidR="008D11C6" w:rsidRPr="00EA796D" w:rsidRDefault="008D11C6" w:rsidP="008D11C6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b/>
          <w:szCs w:val="24"/>
        </w:rPr>
        <w:t>(Ather Hameed)</w:t>
      </w:r>
    </w:p>
    <w:p w14:paraId="2D1976FE" w14:textId="51D339D6" w:rsidR="008D11C6" w:rsidRPr="00EA796D" w:rsidRDefault="008D11C6" w:rsidP="008D11C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szCs w:val="24"/>
        </w:rPr>
        <w:t>Chief Engineering Advisor &amp;</w:t>
      </w:r>
    </w:p>
    <w:p w14:paraId="44F6ADAA" w14:textId="1116AC49" w:rsidR="008D11C6" w:rsidRPr="00EA796D" w:rsidRDefault="00B01960" w:rsidP="008D11C6">
      <w:pPr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  </w:t>
      </w:r>
      <w:r w:rsidR="008D11C6" w:rsidRPr="00EA796D">
        <w:rPr>
          <w:szCs w:val="24"/>
        </w:rPr>
        <w:t>Chairman, Federal Flood Commission</w:t>
      </w:r>
    </w:p>
    <w:p w14:paraId="5A359CB8" w14:textId="5030FD41" w:rsidR="007D3CE0" w:rsidRPr="00EA796D" w:rsidRDefault="007D3CE0" w:rsidP="007D3CE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EA796D">
        <w:rPr>
          <w:b/>
          <w:szCs w:val="24"/>
          <w:u w:val="single"/>
        </w:rPr>
        <w:t>Distribution</w:t>
      </w:r>
      <w:r w:rsidRPr="00EA796D">
        <w:rPr>
          <w:b/>
          <w:szCs w:val="24"/>
        </w:rPr>
        <w:t>:</w:t>
      </w:r>
    </w:p>
    <w:p w14:paraId="7B36EE9F" w14:textId="77777777" w:rsidR="00EA796D" w:rsidRPr="00EA796D" w:rsidRDefault="00055855" w:rsidP="00B0196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>Chairman, Senate Standing Committee on Water Resources, Parliament House, Islamabad</w:t>
      </w:r>
    </w:p>
    <w:p w14:paraId="41E128B2" w14:textId="5CB64DF9" w:rsidR="00AF463B" w:rsidRPr="00585A07" w:rsidRDefault="00055855" w:rsidP="00585A0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 xml:space="preserve">Minister for Water Resources, Islamabad. </w:t>
      </w:r>
    </w:p>
    <w:p w14:paraId="00277326" w14:textId="77777777" w:rsidR="00EA796D" w:rsidRPr="00FB6A17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0479374D" w14:textId="77777777" w:rsidR="00EA796D" w:rsidRPr="005337F4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56C2CCAB" w14:textId="083E1661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</w:p>
    <w:p w14:paraId="0A32A540" w14:textId="77777777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5D89924A" w14:textId="75FF13E9" w:rsidR="00AF463B" w:rsidRPr="00AF463B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49AB3420" w14:textId="06D42BEC" w:rsidR="00493536" w:rsidRPr="00AF463B" w:rsidRDefault="00493536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47FB7F80" w14:textId="77777777" w:rsidR="00146A84" w:rsidRPr="00C90EBC" w:rsidRDefault="00146A84" w:rsidP="00146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6571D1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 (Coordination-III), President’s Secretariat (Public), </w:t>
      </w:r>
      <w:proofErr w:type="spellStart"/>
      <w:r w:rsidRPr="005337F4">
        <w:rPr>
          <w:szCs w:val="24"/>
        </w:rPr>
        <w:t>Aiwan</w:t>
      </w:r>
      <w:proofErr w:type="spellEnd"/>
      <w:r w:rsidRPr="005337F4">
        <w:rPr>
          <w:szCs w:val="24"/>
        </w:rPr>
        <w:t>-E-Sadr, Islamabad.</w:t>
      </w:r>
    </w:p>
    <w:p w14:paraId="6A486F1A" w14:textId="09CAAACC" w:rsidR="00BC45ED" w:rsidRPr="006135E3" w:rsidRDefault="00D023E0" w:rsidP="0061275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12B9BCDE" w14:textId="076F8840" w:rsidR="0031104F" w:rsidRP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7A8F5B0D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68A4E9B9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19A73C8B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3FCA6E46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53F53BBC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19FC8F4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0911E9A5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0F3D232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377AD7A4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7EAF7472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2C13350C" w14:textId="77777777" w:rsidR="00E70505" w:rsidRPr="005337F4" w:rsidRDefault="00E70505" w:rsidP="00E70505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77E6DC1B" w14:textId="77777777" w:rsidR="00B70AA4" w:rsidRPr="005337F4" w:rsidRDefault="00B70AA4" w:rsidP="00B70AA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E96F456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30288340" w14:textId="77777777" w:rsidR="008712F3" w:rsidRPr="005337F4" w:rsidRDefault="00D023E0" w:rsidP="00D023E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1D3FF968" w14:textId="77777777" w:rsidR="00FF0E9B" w:rsidRPr="005337F4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3A4FC560" w14:textId="77777777" w:rsidR="00FF0E9B" w:rsidRPr="005337F4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2153CF5D" w14:textId="77777777" w:rsidR="00E94D11" w:rsidRPr="005337F4" w:rsidRDefault="00FF0E9B" w:rsidP="00E94D1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2746F44F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8174626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="00AA4849"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5FEB1CA2" w14:textId="77777777" w:rsidR="00FD5A0E" w:rsidRPr="005337F4" w:rsidRDefault="00FD5A0E" w:rsidP="00FD5A0E">
      <w:pPr>
        <w:pStyle w:val="ListParagraph"/>
        <w:numPr>
          <w:ilvl w:val="0"/>
          <w:numId w:val="1"/>
        </w:numPr>
        <w:tabs>
          <w:tab w:val="clear" w:pos="720"/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59B66438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 w:rsidR="00B35513">
        <w:rPr>
          <w:szCs w:val="24"/>
        </w:rPr>
        <w:t>ion Department, Govt</w:t>
      </w:r>
      <w:r w:rsidR="0049733E">
        <w:rPr>
          <w:szCs w:val="24"/>
        </w:rPr>
        <w:t>.</w:t>
      </w:r>
      <w:r w:rsidR="00B35513">
        <w:rPr>
          <w:szCs w:val="24"/>
        </w:rPr>
        <w:t xml:space="preserve"> of </w:t>
      </w:r>
      <w:r w:rsidR="0049733E" w:rsidRPr="005337F4">
        <w:rPr>
          <w:szCs w:val="24"/>
        </w:rPr>
        <w:t>Khyber Pakhtunkhwa</w:t>
      </w:r>
      <w:r w:rsidRPr="005337F4">
        <w:rPr>
          <w:szCs w:val="24"/>
        </w:rPr>
        <w:t>, Peshawar.</w:t>
      </w:r>
    </w:p>
    <w:p w14:paraId="452F8B5D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4C025284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102462B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5EEC4C1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2A2F017E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68590607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 w:rsidR="00B35513"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3A4930C8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4E13443" w14:textId="5F6A7983" w:rsidR="00A60D52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12C48DE1" w14:textId="6738725F" w:rsidR="00585A07" w:rsidRDefault="00585A07" w:rsidP="00585A07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7B4A9C25" w14:textId="77777777" w:rsidR="00585A07" w:rsidRDefault="00585A07" w:rsidP="00585A0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785521FD" w14:textId="77777777" w:rsidR="00585A07" w:rsidRDefault="00585A07" w:rsidP="00585A0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135E3">
        <w:rPr>
          <w:b/>
          <w:szCs w:val="24"/>
          <w:u w:val="single"/>
        </w:rPr>
        <w:t>Distribution</w:t>
      </w:r>
      <w:r w:rsidRPr="006135E3">
        <w:rPr>
          <w:b/>
          <w:szCs w:val="24"/>
        </w:rPr>
        <w:t>:</w:t>
      </w:r>
    </w:p>
    <w:p w14:paraId="6E9EAC61" w14:textId="77777777" w:rsidR="00920355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5847EE5D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5A9039A1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9FFB924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126E8A40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35BA698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B6E52CE" w14:textId="77777777" w:rsidR="00A60D52" w:rsidRPr="005337F4" w:rsidRDefault="0010412E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="00A60D52" w:rsidRPr="005337F4">
        <w:rPr>
          <w:szCs w:val="24"/>
        </w:rPr>
        <w:t xml:space="preserve"> Associated Press of Pakistan, Islamabad. </w:t>
      </w:r>
    </w:p>
    <w:p w14:paraId="626B739D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4F3F3283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681BBAF" w14:textId="77777777" w:rsidR="00A75493" w:rsidRPr="005337F4" w:rsidRDefault="00A60D52" w:rsidP="008712F3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>Chief Executive Officer, National Disaster Risk Management Fund (NDRMF), Islamabad.</w:t>
      </w:r>
      <w:r w:rsidR="00A75493" w:rsidRPr="005337F4">
        <w:rPr>
          <w:szCs w:val="24"/>
          <w:u w:val="single"/>
        </w:rPr>
        <w:t xml:space="preserve"> </w:t>
      </w:r>
    </w:p>
    <w:p w14:paraId="3F9A569B" w14:textId="13D4AAF3" w:rsidR="00C30FDA" w:rsidRDefault="00A75493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</w:t>
      </w:r>
      <w:r w:rsidR="00FA0709" w:rsidRPr="005337F4">
        <w:rPr>
          <w:b/>
          <w:szCs w:val="24"/>
        </w:rPr>
        <w:t xml:space="preserve"> </w:t>
      </w:r>
      <w:r w:rsidR="007C0AA0" w:rsidRPr="005337F4">
        <w:rPr>
          <w:b/>
          <w:szCs w:val="24"/>
        </w:rPr>
        <w:t>FC-I (31)/202</w:t>
      </w:r>
      <w:r w:rsidR="008D11C6">
        <w:rPr>
          <w:b/>
          <w:szCs w:val="24"/>
        </w:rPr>
        <w:t>5</w:t>
      </w:r>
      <w:r w:rsidR="00CD4F59" w:rsidRPr="005337F4">
        <w:rPr>
          <w:b/>
          <w:szCs w:val="24"/>
        </w:rPr>
        <w:t xml:space="preserve">, dated </w:t>
      </w:r>
      <w:r w:rsidR="00D764ED">
        <w:rPr>
          <w:b/>
          <w:szCs w:val="24"/>
        </w:rPr>
        <w:t>0</w:t>
      </w:r>
      <w:r w:rsidR="006A0D06">
        <w:rPr>
          <w:b/>
          <w:szCs w:val="24"/>
        </w:rPr>
        <w:t>3</w:t>
      </w:r>
      <w:r w:rsidR="003B0A7A" w:rsidRPr="005337F4">
        <w:rPr>
          <w:b/>
          <w:szCs w:val="24"/>
        </w:rPr>
        <w:t>-0</w:t>
      </w:r>
      <w:r w:rsidR="00D764ED">
        <w:rPr>
          <w:b/>
          <w:szCs w:val="24"/>
        </w:rPr>
        <w:t>7</w:t>
      </w:r>
      <w:r w:rsidR="008D11C6">
        <w:rPr>
          <w:b/>
          <w:szCs w:val="24"/>
        </w:rPr>
        <w:t>-2025</w:t>
      </w:r>
      <w:r w:rsidR="00FE7FA9" w:rsidRPr="006F39E6">
        <w:rPr>
          <w:sz w:val="16"/>
          <w:szCs w:val="18"/>
        </w:rPr>
        <w:t xml:space="preserve"> </w:t>
      </w: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2151CC6C" w14:textId="77777777" w:rsidR="006A0D06" w:rsidRPr="00C31BC3" w:rsidRDefault="006A0D06" w:rsidP="006A0D06">
      <w:pPr>
        <w:pStyle w:val="PlainText"/>
        <w:shd w:val="clear" w:color="auto" w:fill="FFFFFF" w:themeFill="background1"/>
        <w:jc w:val="right"/>
        <w:outlineLvl w:val="0"/>
        <w:rPr>
          <w:color w:val="007434"/>
          <w:szCs w:val="22"/>
          <w:u w:val="single"/>
        </w:rPr>
      </w:pPr>
      <w:r w:rsidRPr="00C31BC3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5A1C13C4" w14:textId="77777777" w:rsidR="006A0D06" w:rsidRDefault="006A0D06" w:rsidP="006A0D06">
      <w:pPr>
        <w:pStyle w:val="PlainText"/>
        <w:shd w:val="clear" w:color="auto" w:fill="FFFFFF" w:themeFill="background1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C31BC3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022F1974" w14:textId="77777777" w:rsidR="006A0D06" w:rsidRPr="00C31BC3" w:rsidRDefault="006A0D06" w:rsidP="006A0D06">
      <w:pPr>
        <w:pStyle w:val="PlainText"/>
        <w:shd w:val="clear" w:color="auto" w:fill="FFFFFF" w:themeFill="background1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July 03,</w:t>
      </w:r>
      <w:r w:rsidRPr="00C31BC3">
        <w:rPr>
          <w:rFonts w:ascii="Times New Roman" w:hAnsi="Times New Roman"/>
          <w:b/>
          <w:bCs/>
          <w:color w:val="007434"/>
          <w:sz w:val="24"/>
          <w:szCs w:val="24"/>
        </w:rPr>
        <w:t xml:space="preserve"> 2025 at 0600 Hours</w:t>
      </w:r>
    </w:p>
    <w:p w14:paraId="63F0230C" w14:textId="2346EF87" w:rsidR="006A0D06" w:rsidRPr="00C31BC3" w:rsidRDefault="006A0D06" w:rsidP="006A0D06">
      <w:pPr>
        <w:pStyle w:val="PlainText"/>
        <w:shd w:val="clear" w:color="auto" w:fill="FFFFFF" w:themeFill="background1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C31BC3">
        <w:rPr>
          <w:rFonts w:ascii="Times New Roman" w:hAnsi="Times New Roman"/>
          <w:b/>
          <w:bCs/>
          <w:sz w:val="22"/>
          <w:szCs w:val="22"/>
        </w:rPr>
        <w:t>A. River Flow Situation:</w:t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="00585A07">
        <w:rPr>
          <w:rFonts w:ascii="Times New Roman" w:hAnsi="Times New Roman"/>
          <w:b/>
          <w:bCs/>
          <w:sz w:val="22"/>
          <w:szCs w:val="22"/>
        </w:rPr>
        <w:t xml:space="preserve">                </w:t>
      </w:r>
      <w:proofErr w:type="gramStart"/>
      <w:r w:rsidR="00585A07">
        <w:rPr>
          <w:rFonts w:ascii="Times New Roman" w:hAnsi="Times New Roman"/>
          <w:b/>
          <w:bCs/>
          <w:sz w:val="22"/>
          <w:szCs w:val="22"/>
        </w:rPr>
        <w:t xml:space="preserve">   </w:t>
      </w:r>
      <w:bookmarkStart w:id="0" w:name="_GoBack"/>
      <w:bookmarkEnd w:id="0"/>
      <w:r w:rsidRPr="00C31BC3">
        <w:rPr>
          <w:rFonts w:ascii="Times New Roman" w:hAnsi="Times New Roman"/>
          <w:b/>
          <w:bCs/>
          <w:szCs w:val="22"/>
        </w:rPr>
        <w:t>(</w:t>
      </w:r>
      <w:proofErr w:type="gramEnd"/>
      <w:r w:rsidRPr="00C31BC3">
        <w:rPr>
          <w:rFonts w:ascii="Times New Roman" w:hAnsi="Times New Roman"/>
          <w:b/>
          <w:bCs/>
          <w:szCs w:val="22"/>
        </w:rPr>
        <w:t>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895"/>
        <w:gridCol w:w="920"/>
        <w:gridCol w:w="1227"/>
        <w:gridCol w:w="910"/>
        <w:gridCol w:w="918"/>
        <w:gridCol w:w="910"/>
        <w:gridCol w:w="822"/>
        <w:gridCol w:w="1376"/>
        <w:gridCol w:w="863"/>
      </w:tblGrid>
      <w:tr w:rsidR="006A0D06" w:rsidRPr="00C31BC3" w14:paraId="46032A26" w14:textId="77777777" w:rsidTr="006A0D06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6E2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F8F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A548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B00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F9B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DC4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02DBD19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6A0D06" w:rsidRPr="00C31BC3" w14:paraId="1A2E6859" w14:textId="77777777" w:rsidTr="006A0D06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CD6D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7C01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0F0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4AA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B5D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FCC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576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A5E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b/>
                <w:bCs/>
                <w:i/>
                <w:sz w:val="1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Outflow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3B8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6FD1340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b/>
                <w:bCs/>
                <w:i/>
                <w:sz w:val="1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36B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b/>
                <w:bCs/>
                <w:i/>
                <w:sz w:val="14"/>
              </w:rPr>
            </w:pPr>
          </w:p>
        </w:tc>
      </w:tr>
      <w:tr w:rsidR="006A0D06" w:rsidRPr="00C31BC3" w14:paraId="75048091" w14:textId="77777777" w:rsidTr="006A0D06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165CB9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72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  </w:t>
            </w:r>
            <w:r w:rsidRPr="00C31BC3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9402E9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6E48C67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78F3174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0D0DA6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7588D8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B390B5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673F58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299EDA1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77F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</w:tr>
      <w:tr w:rsidR="006A0D06" w:rsidRPr="00C31BC3" w14:paraId="0EFEB060" w14:textId="77777777" w:rsidTr="006A0D06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C5373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50E3C1E5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Tarbela Reservoir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925FA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  <w:p w14:paraId="266BA3D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794EB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CD93A0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i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7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A5567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0F2D81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58C17F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B04087E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263,000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C69E11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2AAD948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129,000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5E503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038E6A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268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F5E2A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104BA7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151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716D79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3818E6D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1DE4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F9109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A0D06" w:rsidRPr="00C31BC3" w14:paraId="435B00C3" w14:textId="77777777" w:rsidTr="006A0D06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C110D7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AFEA4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BAE43B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D287B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AE7BD6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202,000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D1853A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194,000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F0DCA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4E0A0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212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E35EB8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5B12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6A0D06" w:rsidRPr="00C31BC3" w14:paraId="4B7F1C1B" w14:textId="77777777" w:rsidTr="006A0D06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390485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6F275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448029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1,038,873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F552A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719004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215,000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AEA2EC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209,000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AD1DC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226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5CA7F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A5C4C5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A78F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A0D06" w:rsidRPr="00C31BC3" w14:paraId="35CC663E" w14:textId="77777777" w:rsidTr="006A0D06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660E20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38C50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EC8559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C48A7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00B69F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195,000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6ABEDD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168,000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28FA9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204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22C95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184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944336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358A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A0D06" w:rsidRPr="00C31BC3" w14:paraId="0E2AD932" w14:textId="77777777" w:rsidTr="006A0D06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7B2A1E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0BB9A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DF40EB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CA692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322CE7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F18B70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102,000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7F025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149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8A3F8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109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B37881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2C6A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A0D06" w:rsidRPr="00C31BC3" w14:paraId="465BC9C3" w14:textId="77777777" w:rsidTr="006A0D06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DB0A50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276CE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58A1C47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E6BD6B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19EFBF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0F391E" w14:textId="77777777" w:rsidR="006A0D06" w:rsidRPr="003A7E24" w:rsidRDefault="006A0D06" w:rsidP="006A0D06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24 ,000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0F1FB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98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40BE5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CD404E6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CC2D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A0D06" w:rsidRPr="00C31BC3" w14:paraId="3FCF193E" w14:textId="77777777" w:rsidTr="006A0D06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A5809E4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E8057A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CB07E9D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9F5FCB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EBD9DC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11924F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269BD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3486D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E254E0E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8304B8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A0D06" w:rsidRPr="00C31BC3" w14:paraId="026BEE04" w14:textId="77777777" w:rsidTr="006A0D0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08422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62DDC753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09289B">
              <w:rPr>
                <w:rFonts w:ascii="Times New Roman" w:hAnsi="Times New Roman"/>
                <w:b/>
                <w:i/>
                <w:sz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34A51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  <w:p w14:paraId="0BAEAA2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C1FCDF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1B0ED007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4F6E4B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5C46ED3D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082DA1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CB459D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7D3A86DA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A7E24">
              <w:rPr>
                <w:rFonts w:ascii="Times New Roman" w:hAnsi="Times New Roman"/>
                <w:sz w:val="16"/>
                <w:szCs w:val="16"/>
                <w:lang w:val="en-US"/>
              </w:rPr>
              <w:t>61,000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544BD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41EE274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65ED7D" w14:textId="77777777" w:rsidR="006A0D06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954C9A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</w:t>
            </w:r>
            <w:r w:rsidRPr="0009289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C9AF97" w14:textId="77777777" w:rsidR="006A0D06" w:rsidRDefault="006A0D06" w:rsidP="006A0D06">
            <w:pPr>
              <w:shd w:val="clear" w:color="auto" w:fill="FFFFFF" w:themeFill="background1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862011B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09289B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14D1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2863A0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A0D06" w:rsidRPr="00C31BC3" w14:paraId="7A350608" w14:textId="77777777" w:rsidTr="006A0D06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96C508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</w:rPr>
            </w:pPr>
            <w:r w:rsidRPr="005676A6">
              <w:rPr>
                <w:rFonts w:ascii="Times New Roman" w:hAnsi="Times New Roman"/>
                <w:b/>
                <w:i/>
                <w:sz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11728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color w:val="C00000"/>
                <w:sz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62FBAE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5DFEBC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024AFF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03D660" w14:textId="77777777" w:rsidR="006A0D06" w:rsidRPr="003A7E24" w:rsidRDefault="006A0D06" w:rsidP="006A0D0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92,000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44147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D2E3A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174CBF2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8C0DEE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2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A0D06" w:rsidRPr="00C31BC3" w14:paraId="4D992855" w14:textId="77777777" w:rsidTr="006A0D06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355C3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1D206967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proofErr w:type="spellStart"/>
            <w:r w:rsidRPr="00C31BC3">
              <w:rPr>
                <w:rFonts w:ascii="Times New Roman" w:hAnsi="Times New Roman"/>
                <w:b/>
                <w:i/>
                <w:sz w:val="16"/>
              </w:rPr>
              <w:t>Chakdara</w:t>
            </w:r>
            <w:proofErr w:type="spellEnd"/>
            <w:r w:rsidRPr="00C31BC3">
              <w:rPr>
                <w:rFonts w:ascii="Times New Roman" w:hAnsi="Times New Roman"/>
                <w:b/>
                <w:i/>
                <w:sz w:val="16"/>
              </w:rPr>
              <w:t xml:space="preserve">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7854B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  <w:p w14:paraId="465677C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E3CCC0D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7D6CFD9D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94A69A4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16C3B14A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752F42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6A2ECD6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64C34F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BA560F4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A7E24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852D69" w14:textId="77777777" w:rsidR="006A0D06" w:rsidRPr="003A1CB1" w:rsidRDefault="006A0D06" w:rsidP="006A0D0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2BD489" w14:textId="77777777" w:rsidR="006A0D06" w:rsidRPr="003A1CB1" w:rsidRDefault="006A0D06" w:rsidP="006A0D0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E8558DF" w14:textId="77777777" w:rsidR="006A0D06" w:rsidRPr="003A1CB1" w:rsidRDefault="006A0D06" w:rsidP="006A0D0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CAF3955" w14:textId="77777777" w:rsidR="006A0D06" w:rsidRDefault="006A0D06" w:rsidP="006A0D06">
            <w:pPr>
              <w:shd w:val="clear" w:color="auto" w:fill="FFFFFF" w:themeFill="background1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9372EF3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0D52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CF025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A0D06" w:rsidRPr="00C31BC3" w14:paraId="79465EAC" w14:textId="77777777" w:rsidTr="006A0D06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AD1A3A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D3D24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736B1E7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853C907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53F0C6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48D6F6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A7E24">
              <w:rPr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6B7F19" w14:textId="77777777" w:rsidR="006A0D06" w:rsidRPr="003A1CB1" w:rsidRDefault="006A0D06" w:rsidP="006A0D0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F7B2DB" w14:textId="77777777" w:rsidR="006A0D06" w:rsidRPr="003A1CB1" w:rsidRDefault="006A0D06" w:rsidP="006A0D0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0954E0D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0486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A0D06" w:rsidRPr="00C31BC3" w14:paraId="522C0368" w14:textId="77777777" w:rsidTr="006A0D06">
        <w:trPr>
          <w:trHeight w:hRule="exact" w:val="261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AAE2B9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proofErr w:type="spellStart"/>
            <w:r w:rsidRPr="003E0C49">
              <w:rPr>
                <w:rFonts w:ascii="Times New Roman" w:hAnsi="Times New Roman"/>
                <w:b/>
                <w:i/>
                <w:sz w:val="16"/>
              </w:rPr>
              <w:t>Charsadda</w:t>
            </w:r>
            <w:proofErr w:type="spellEnd"/>
            <w:r w:rsidRPr="003E0C49">
              <w:rPr>
                <w:rFonts w:ascii="Times New Roman" w:hAnsi="Times New Roman"/>
                <w:b/>
                <w:i/>
                <w:sz w:val="16"/>
              </w:rPr>
              <w:t xml:space="preserve">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C89EF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C870F57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46483D9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F2316C9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2E2000" w14:textId="77777777" w:rsidR="006A0D06" w:rsidRPr="003A7E24" w:rsidRDefault="006A0D06" w:rsidP="006A0D0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A7E24">
              <w:rPr>
                <w:sz w:val="16"/>
                <w:szCs w:val="16"/>
              </w:rPr>
              <w:t>25,000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8E4099" w14:textId="77777777" w:rsidR="006A0D06" w:rsidRPr="003A1CB1" w:rsidRDefault="006A0D06" w:rsidP="006A0D0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50E195" w14:textId="77777777" w:rsidR="006A0D06" w:rsidRPr="003A1CB1" w:rsidRDefault="006A0D06" w:rsidP="006A0D0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9EAFB97" w14:textId="77777777" w:rsidR="006A0D06" w:rsidRPr="00C31BC3" w:rsidRDefault="006A0D06" w:rsidP="006A0D06">
            <w:pPr>
              <w:shd w:val="clear" w:color="auto" w:fill="FFFFFF" w:themeFill="background1"/>
              <w:ind w:left="-134" w:firstLine="134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6C2971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6A0D06" w:rsidRPr="00C31BC3" w14:paraId="4B470A0C" w14:textId="77777777" w:rsidTr="006A0D0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8B9EB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055E9CA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F6D38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8"/>
              </w:rPr>
            </w:pPr>
          </w:p>
          <w:p w14:paraId="5A1CF61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2"/>
              </w:rPr>
            </w:pPr>
          </w:p>
          <w:p w14:paraId="2418F43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C5CEBF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3D55FB6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BC5A20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7E6E43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CE69B4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CB9CFB1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61A711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0533B6C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29,000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1B8F0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049DB0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636D5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D664A0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8326A1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11E0BF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DE15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77B967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A0D06" w:rsidRPr="00C31BC3" w14:paraId="19656348" w14:textId="77777777" w:rsidTr="006A0D06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F595382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</w:rPr>
            </w:pPr>
            <w:proofErr w:type="spellStart"/>
            <w:r w:rsidRPr="00C31BC3">
              <w:rPr>
                <w:rFonts w:ascii="Times New Roman" w:hAnsi="Times New Roman"/>
                <w:b/>
                <w:i/>
                <w:sz w:val="16"/>
              </w:rPr>
              <w:t>Rasul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0E5AAA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8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5D1597C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B62AB1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4A37F2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151075F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C9493C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AF682C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E03D06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35EDD8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A0D06" w:rsidRPr="00C31BC3" w14:paraId="105416FD" w14:textId="77777777" w:rsidTr="006A0D06">
        <w:trPr>
          <w:trHeight w:val="314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9E6F8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1629C552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83998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</w:p>
          <w:p w14:paraId="62A4C4F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4"/>
              </w:rPr>
            </w:pPr>
          </w:p>
          <w:p w14:paraId="66257FD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7A7215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B7018F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C3CDE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BFC40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D12772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3E342DD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88FB43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21C3798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8D9E9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70A78B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71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C637F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A5CA6C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F775A7E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0D755B7" w14:textId="77777777" w:rsidR="006A0D06" w:rsidRPr="00C31BC3" w:rsidRDefault="006A0D06" w:rsidP="006A0D06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FFAF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A4B930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A0D06" w:rsidRPr="00C31BC3" w14:paraId="14CD1F9E" w14:textId="77777777" w:rsidTr="006A0D06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02982B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945C3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9A1DB4F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16723D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D5D2A9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FF46AF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475E4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F86DD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29A836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F1BD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A0D06" w:rsidRPr="00C31BC3" w14:paraId="13120D69" w14:textId="77777777" w:rsidTr="006A0D06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42AF91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5605D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02C1EB2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7A24E9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AE7622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F6F0C9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80215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8CDE8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C41B08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1E939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A0D06" w:rsidRPr="00C31BC3" w14:paraId="53531D26" w14:textId="77777777" w:rsidTr="006A0D06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993609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BAB64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BEFDF24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50530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8D088F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8E1C74" w14:textId="77777777" w:rsidR="006A0D06" w:rsidRPr="003A7E24" w:rsidRDefault="006A0D06" w:rsidP="006A0D06">
            <w:pPr>
              <w:jc w:val="right"/>
              <w:rPr>
                <w:sz w:val="16"/>
                <w:szCs w:val="16"/>
              </w:rPr>
            </w:pPr>
            <w:r w:rsidRPr="003A7E24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E68B6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279"/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7F7CA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ab/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7DF263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CA8B6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A0D06" w:rsidRPr="00C31BC3" w14:paraId="1096FF90" w14:textId="77777777" w:rsidTr="006A0D06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922B20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proofErr w:type="spellStart"/>
            <w:r w:rsidRPr="00C31BC3">
              <w:rPr>
                <w:rFonts w:ascii="Times New Roman" w:hAnsi="Times New Roman"/>
                <w:b/>
                <w:i/>
                <w:sz w:val="16"/>
              </w:rPr>
              <w:t>Panjnad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08D28D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263AA9F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49587A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781EF1B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BEA5B0" w14:textId="77777777" w:rsidR="006A0D06" w:rsidRPr="003A7E24" w:rsidRDefault="006A0D06" w:rsidP="006A0D06">
            <w:pPr>
              <w:jc w:val="right"/>
              <w:rPr>
                <w:sz w:val="16"/>
                <w:szCs w:val="16"/>
              </w:rPr>
            </w:pPr>
            <w:r w:rsidRPr="003A7E24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E74AB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301"/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E296EF3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3692236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F6569C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A0D06" w:rsidRPr="00C31BC3" w14:paraId="739DB5A9" w14:textId="77777777" w:rsidTr="006A0D06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D6E0C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4D78EA62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C49A2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</w:p>
          <w:p w14:paraId="3B59A66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950882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84A48D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8A9814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9D1424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E894B5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9DA158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E4392A5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5DB08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4972F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CD7F9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4A3E33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E4FE93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33DC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955976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A0D06" w:rsidRPr="00C31BC3" w14:paraId="6BE4978D" w14:textId="77777777" w:rsidTr="006A0D06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4F088A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proofErr w:type="spellStart"/>
            <w:r w:rsidRPr="00C31BC3">
              <w:rPr>
                <w:rFonts w:ascii="Times New Roman" w:hAnsi="Times New Roman"/>
                <w:b/>
                <w:i/>
                <w:sz w:val="16"/>
              </w:rPr>
              <w:t>Shahdara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07383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B04D55A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E26E31">
              <w:rPr>
                <w:b/>
                <w:bCs/>
                <w:sz w:val="16"/>
                <w:szCs w:val="16"/>
              </w:rPr>
              <w:t>576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E26E3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3798DB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</w:t>
            </w: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-9-1988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3EDC9C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A1FD73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85082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95D4A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203"/>
                <w:tab w:val="left" w:pos="332"/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10,0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10BA50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76E7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A0D06" w:rsidRPr="00C31BC3" w14:paraId="09C7DF38" w14:textId="77777777" w:rsidTr="006A0D06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96E666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11995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357B78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3CEA00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DD3867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C9B2CB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A7E2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7,000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DCD46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CCAE1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240415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75FE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A0D06" w:rsidRPr="00C31BC3" w14:paraId="6FF917BD" w14:textId="77777777" w:rsidTr="006A0D06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CB0BD5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91D5D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8C4EBA1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590292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877059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4EDBC22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F5727D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DA1160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193"/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37D64AE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3055E2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6A0D06" w:rsidRPr="00C31BC3" w14:paraId="64C70E7E" w14:textId="77777777" w:rsidTr="006A0D06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10A24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32D3D01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Sule</w:t>
            </w:r>
            <w:r w:rsidRPr="00C31BC3">
              <w:rPr>
                <w:rFonts w:ascii="Times New Roman" w:hAnsi="Times New Roman"/>
                <w:b/>
                <w:i/>
                <w:sz w:val="16"/>
              </w:rPr>
              <w:t>manki</w:t>
            </w:r>
            <w:proofErr w:type="spellEnd"/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98A1B5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</w:p>
          <w:p w14:paraId="5247B97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325,000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24A3C4EE" w14:textId="77777777" w:rsidR="006A0D06" w:rsidRPr="00C31BC3" w:rsidRDefault="006A0D06" w:rsidP="006A0D06">
            <w:pPr>
              <w:shd w:val="clear" w:color="auto" w:fill="FFFFFF" w:themeFill="background1"/>
              <w:rPr>
                <w:b/>
                <w:sz w:val="16"/>
                <w:szCs w:val="16"/>
              </w:rPr>
            </w:pPr>
          </w:p>
          <w:p w14:paraId="39C6B41B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16F83AE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F7F07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1D071C1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4A8A3E6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16,000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4A47D88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570A61E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DA1B35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hanging="132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695CA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hanging="132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8155DD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BE111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74A38A1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0F52DE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8EEF4E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234F5D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6A0D06" w:rsidRPr="00C31BC3" w14:paraId="2135C951" w14:textId="77777777" w:rsidTr="006A0D06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83E11F" w14:textId="77777777" w:rsidR="006A0D06" w:rsidRPr="00C31BC3" w:rsidRDefault="006A0D06" w:rsidP="00382EDF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5604AF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4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A27A983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6E9ED5A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76C041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BA6924" w14:textId="77777777" w:rsidR="006A0D06" w:rsidRPr="003A7E24" w:rsidRDefault="006A0D06" w:rsidP="006A0D0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A7E24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660304A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29792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391980B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26BEB7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778F707" w14:textId="77777777" w:rsidR="006A0D06" w:rsidRPr="00C31BC3" w:rsidRDefault="006A0D06" w:rsidP="006A0D06">
      <w:pPr>
        <w:pStyle w:val="PlainText"/>
        <w:shd w:val="clear" w:color="auto" w:fill="FFFFFF" w:themeFill="background1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C31BC3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66A98FC6" w14:textId="77777777" w:rsidR="006A0D06" w:rsidRPr="00C31BC3" w:rsidRDefault="006A0D06" w:rsidP="006A0D06">
      <w:pPr>
        <w:pStyle w:val="PlainText"/>
        <w:shd w:val="clear" w:color="auto" w:fill="FFFFFF" w:themeFill="background1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1FD7CAB" w14:textId="77777777" w:rsidR="006A0D06" w:rsidRPr="00C31BC3" w:rsidRDefault="006A0D06" w:rsidP="006A0D06">
      <w:pPr>
        <w:pStyle w:val="PlainText"/>
        <w:shd w:val="clear" w:color="auto" w:fill="FFFFFF" w:themeFill="background1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99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91"/>
        <w:gridCol w:w="862"/>
        <w:gridCol w:w="862"/>
        <w:gridCol w:w="980"/>
        <w:gridCol w:w="982"/>
        <w:gridCol w:w="1170"/>
        <w:gridCol w:w="1469"/>
      </w:tblGrid>
      <w:tr w:rsidR="006A0D06" w:rsidRPr="00C31BC3" w14:paraId="3AAF00A5" w14:textId="77777777" w:rsidTr="006A0D06">
        <w:trPr>
          <w:trHeight w:val="307"/>
        </w:trPr>
        <w:tc>
          <w:tcPr>
            <w:tcW w:w="1109" w:type="dxa"/>
            <w:vMerge w:val="restart"/>
            <w:shd w:val="clear" w:color="auto" w:fill="auto"/>
            <w:vAlign w:val="center"/>
          </w:tcPr>
          <w:p w14:paraId="44A4688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14:paraId="724A52D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</w:rPr>
              <w:t xml:space="preserve">Maximum Conservation Level </w:t>
            </w:r>
            <w:r w:rsidRPr="00C31BC3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2859C9F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 xml:space="preserve">Minimum Operating Level </w:t>
            </w:r>
            <w:r w:rsidRPr="00C31BC3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615" w:type="dxa"/>
            <w:gridSpan w:val="3"/>
            <w:shd w:val="clear" w:color="auto" w:fill="auto"/>
            <w:vAlign w:val="center"/>
          </w:tcPr>
          <w:p w14:paraId="17A6E9B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Water Level ( Feet-AMSL)</w:t>
            </w:r>
          </w:p>
        </w:tc>
        <w:tc>
          <w:tcPr>
            <w:tcW w:w="3132" w:type="dxa"/>
            <w:gridSpan w:val="3"/>
            <w:shd w:val="clear" w:color="auto" w:fill="auto"/>
            <w:vAlign w:val="center"/>
          </w:tcPr>
          <w:p w14:paraId="7961068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469" w:type="dxa"/>
            <w:vMerge w:val="restart"/>
            <w:shd w:val="clear" w:color="auto" w:fill="auto"/>
            <w:vAlign w:val="center"/>
          </w:tcPr>
          <w:p w14:paraId="1A43EB8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6A0D06" w:rsidRPr="00C31BC3" w14:paraId="2B7998F3" w14:textId="77777777" w:rsidTr="006A0D06">
        <w:trPr>
          <w:trHeight w:val="179"/>
        </w:trPr>
        <w:tc>
          <w:tcPr>
            <w:tcW w:w="1109" w:type="dxa"/>
            <w:vMerge/>
            <w:shd w:val="clear" w:color="auto" w:fill="auto"/>
            <w:vAlign w:val="center"/>
          </w:tcPr>
          <w:p w14:paraId="66B87DA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auto"/>
            <w:vAlign w:val="center"/>
          </w:tcPr>
          <w:p w14:paraId="4EBA377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58EF372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6C23F2B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 w:rsidRPr="00C31BC3"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A223F2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 w:rsidRPr="00C31BC3"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EDC8BC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DEA893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Maximum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99EC08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C31BC3"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4BA6E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469" w:type="dxa"/>
            <w:vMerge/>
            <w:shd w:val="clear" w:color="auto" w:fill="auto"/>
            <w:vAlign w:val="center"/>
          </w:tcPr>
          <w:p w14:paraId="534F7CF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6A0D06" w:rsidRPr="00C31BC3" w14:paraId="56D6AAC6" w14:textId="77777777" w:rsidTr="006A0D06">
        <w:trPr>
          <w:trHeight w:val="224"/>
        </w:trPr>
        <w:tc>
          <w:tcPr>
            <w:tcW w:w="1109" w:type="dxa"/>
            <w:shd w:val="clear" w:color="auto" w:fill="auto"/>
            <w:vAlign w:val="center"/>
          </w:tcPr>
          <w:p w14:paraId="72ED62D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 w:rsidRPr="00C31BC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7F6A82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C9DC15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C31BC3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B0F63B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8719BBB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C31BC3"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970219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C31BC3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DC54A5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C31BC3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4C2A794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Cs/>
                <w:sz w:val="18"/>
              </w:rPr>
            </w:pPr>
            <w:r w:rsidRPr="00C31BC3">
              <w:rPr>
                <w:bCs/>
                <w:sz w:val="18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A3B1C8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C31BC3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4E81768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1BC3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6A0D06" w:rsidRPr="00C31BC3" w14:paraId="584D4629" w14:textId="77777777" w:rsidTr="006A0D06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04625E6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4CCC3B2E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207428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C31BC3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7B9027AE" w14:textId="77777777" w:rsidR="006A0D06" w:rsidRPr="002F4881" w:rsidRDefault="006A0D06" w:rsidP="006A0D0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F4881">
              <w:rPr>
                <w:rFonts w:ascii="Times New Roman" w:hAnsi="Times New Roman"/>
                <w:sz w:val="18"/>
              </w:rPr>
              <w:t>1512.06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44F3AF7" w14:textId="77777777" w:rsidR="006A0D06" w:rsidRPr="001068A9" w:rsidRDefault="006A0D06" w:rsidP="006A0D0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068A9">
              <w:rPr>
                <w:rFonts w:ascii="Times New Roman" w:hAnsi="Times New Roman"/>
                <w:sz w:val="18"/>
              </w:rPr>
              <w:t>1485.35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E960034" w14:textId="77777777" w:rsidR="006A0D06" w:rsidRPr="00175DFA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175DF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515.15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B92A90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746A443B" w14:textId="77777777" w:rsidR="006A0D06" w:rsidRPr="00AB0330" w:rsidRDefault="006A0D06" w:rsidP="006A0D0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B0330">
              <w:rPr>
                <w:sz w:val="20"/>
                <w:lang w:val="en-GB"/>
              </w:rPr>
              <w:t>2.491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2BC8868B" w14:textId="77777777" w:rsidR="006A0D06" w:rsidRPr="006B7757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3.849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6DE46C1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>67.20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  <w:tr w:rsidR="006A0D06" w:rsidRPr="00C31BC3" w14:paraId="283821B7" w14:textId="77777777" w:rsidTr="006A0D06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278969E3" w14:textId="77777777" w:rsidR="006A0D06" w:rsidRPr="00C31BC3" w:rsidRDefault="006A0D06" w:rsidP="006A0D06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C31BC3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DAFFEE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3D200A3" w14:textId="77777777" w:rsidR="006A0D06" w:rsidRPr="00C31BC3" w:rsidRDefault="006A0D06" w:rsidP="006A0D06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C31BC3">
              <w:rPr>
                <w:bCs/>
                <w:sz w:val="20"/>
              </w:rPr>
              <w:t>638.15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6A6F5391" w14:textId="77777777" w:rsidR="006A0D06" w:rsidRPr="002F4881" w:rsidRDefault="006A0D06" w:rsidP="006A0D0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F4881">
              <w:rPr>
                <w:rFonts w:ascii="Times New Roman" w:hAnsi="Times New Roman"/>
                <w:bCs/>
                <w:sz w:val="18"/>
                <w:szCs w:val="18"/>
              </w:rPr>
              <w:t>643.80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BE5C029" w14:textId="77777777" w:rsidR="006A0D06" w:rsidRPr="001068A9" w:rsidRDefault="006A0D06" w:rsidP="006A0D0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068A9">
              <w:rPr>
                <w:rFonts w:ascii="Times New Roman" w:hAnsi="Times New Roman"/>
                <w:sz w:val="18"/>
              </w:rPr>
              <w:t>648.50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809C09B" w14:textId="77777777" w:rsidR="006A0D06" w:rsidRPr="00175DFA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648.10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92EE0BC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567071C0" w14:textId="77777777" w:rsidR="006A0D06" w:rsidRPr="00AB0330" w:rsidRDefault="006A0D06" w:rsidP="006A0D0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B0330">
              <w:rPr>
                <w:sz w:val="20"/>
                <w:lang w:val="en-GB"/>
              </w:rPr>
              <w:t>0.253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32C8AA58" w14:textId="77777777" w:rsidR="006A0D06" w:rsidRPr="00175DFA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0.263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73BB268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>84.57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  <w:tr w:rsidR="006A0D06" w:rsidRPr="00C31BC3" w14:paraId="4FF07269" w14:textId="77777777" w:rsidTr="006A0D06">
        <w:trPr>
          <w:trHeight w:val="341"/>
        </w:trPr>
        <w:tc>
          <w:tcPr>
            <w:tcW w:w="1109" w:type="dxa"/>
            <w:shd w:val="clear" w:color="auto" w:fill="auto"/>
            <w:vAlign w:val="center"/>
          </w:tcPr>
          <w:p w14:paraId="0C722C78" w14:textId="77777777" w:rsidR="006A0D06" w:rsidRPr="00C31BC3" w:rsidRDefault="006A0D06" w:rsidP="006A0D06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C31BC3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320B9E9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988C99A" w14:textId="77777777" w:rsidR="006A0D06" w:rsidRPr="00C31BC3" w:rsidRDefault="006A0D06" w:rsidP="006A0D06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C31BC3">
              <w:rPr>
                <w:bCs/>
                <w:sz w:val="20"/>
              </w:rPr>
              <w:t>1050.00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3FAB0E5C" w14:textId="77777777" w:rsidR="006A0D06" w:rsidRPr="002F4881" w:rsidRDefault="006A0D06" w:rsidP="006A0D0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F4881">
              <w:rPr>
                <w:rFonts w:ascii="Times New Roman" w:hAnsi="Times New Roman"/>
                <w:bCs/>
                <w:sz w:val="18"/>
                <w:szCs w:val="18"/>
              </w:rPr>
              <w:t>1182.80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052AB1A" w14:textId="77777777" w:rsidR="006A0D06" w:rsidRPr="001068A9" w:rsidRDefault="006A0D06" w:rsidP="006A0D0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068A9">
              <w:rPr>
                <w:rFonts w:ascii="Times New Roman" w:hAnsi="Times New Roman"/>
                <w:sz w:val="18"/>
              </w:rPr>
              <w:t>1186.25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E7AC975" w14:textId="77777777" w:rsidR="006A0D06" w:rsidRPr="00175DFA" w:rsidRDefault="006A0D06" w:rsidP="006A0D06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175DF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78.05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78F4C2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7F68FB95" w14:textId="77777777" w:rsidR="006A0D06" w:rsidRPr="00AB0330" w:rsidRDefault="006A0D06" w:rsidP="006A0D06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B0330">
              <w:rPr>
                <w:sz w:val="20"/>
                <w:lang w:val="en-GB"/>
              </w:rPr>
              <w:t>3.442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798882A7" w14:textId="77777777" w:rsidR="006A0D06" w:rsidRPr="00175DFA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2.996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50946DE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</w:t>
            </w:r>
            <w:r>
              <w:rPr>
                <w:b/>
                <w:bCs/>
                <w:color w:val="007434"/>
                <w:sz w:val="20"/>
                <w:szCs w:val="18"/>
              </w:rPr>
              <w:t xml:space="preserve">41.17 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>%</w:t>
            </w:r>
          </w:p>
        </w:tc>
      </w:tr>
      <w:tr w:rsidR="006A0D06" w:rsidRPr="00C31BC3" w14:paraId="3534FA93" w14:textId="77777777" w:rsidTr="006A0D06">
        <w:trPr>
          <w:trHeight w:val="314"/>
        </w:trPr>
        <w:tc>
          <w:tcPr>
            <w:tcW w:w="6498" w:type="dxa"/>
            <w:gridSpan w:val="6"/>
            <w:shd w:val="clear" w:color="auto" w:fill="auto"/>
            <w:vAlign w:val="center"/>
          </w:tcPr>
          <w:p w14:paraId="56621616" w14:textId="77777777" w:rsidR="006A0D06" w:rsidRPr="00C31BC3" w:rsidRDefault="006A0D06" w:rsidP="006A0D06">
            <w:pPr>
              <w:shd w:val="clear" w:color="auto" w:fill="FFFFFF" w:themeFill="background1"/>
              <w:jc w:val="right"/>
              <w:rPr>
                <w:bCs/>
                <w:sz w:val="18"/>
                <w:szCs w:val="18"/>
              </w:rPr>
            </w:pPr>
            <w:r w:rsidRPr="00C31BC3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BF63212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7EEB9B7A" w14:textId="77777777" w:rsidR="006A0D06" w:rsidRPr="00AB0330" w:rsidRDefault="006A0D06" w:rsidP="006A0D0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B0330">
              <w:rPr>
                <w:bCs/>
                <w:sz w:val="20"/>
              </w:rPr>
              <w:t>6.186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2FB88757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7.108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52CDD5C" w14:textId="77777777" w:rsidR="006A0D06" w:rsidRPr="00C31BC3" w:rsidRDefault="006A0D06" w:rsidP="006A0D06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 xml:space="preserve"> 53.38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</w:tbl>
    <w:p w14:paraId="4C7D9F4F" w14:textId="77777777" w:rsidR="006A0D06" w:rsidRPr="00C31BC3" w:rsidRDefault="006A0D06" w:rsidP="006A0D06">
      <w:pPr>
        <w:pStyle w:val="PlainText"/>
        <w:shd w:val="clear" w:color="auto" w:fill="FFFFFF" w:themeFill="background1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C31BC3">
        <w:rPr>
          <w:rFonts w:ascii="Times New Roman" w:hAnsi="Times New Roman"/>
          <w:b/>
          <w:bCs/>
          <w:sz w:val="22"/>
          <w:szCs w:val="22"/>
        </w:rPr>
        <w:t>C. Skardu Temperature:</w:t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</w:p>
    <w:p w14:paraId="0A558599" w14:textId="77777777" w:rsidR="006A0D06" w:rsidRPr="00C31BC3" w:rsidRDefault="006A0D06" w:rsidP="006A0D06">
      <w:pPr>
        <w:pStyle w:val="PlainText"/>
        <w:shd w:val="clear" w:color="auto" w:fill="FFFFFF" w:themeFill="background1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0DF307A4" w14:textId="77777777" w:rsidR="006A0D06" w:rsidRPr="00C31BC3" w:rsidRDefault="006A0D06" w:rsidP="006A0D06">
      <w:pPr>
        <w:pStyle w:val="PlainText"/>
        <w:shd w:val="clear" w:color="auto" w:fill="FFFFFF" w:themeFill="background1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07"/>
      </w:tblGrid>
      <w:tr w:rsidR="006A0D06" w:rsidRPr="00C31BC3" w14:paraId="794655F1" w14:textId="77777777" w:rsidTr="006A0D06">
        <w:trPr>
          <w:trHeight w:val="170"/>
        </w:trPr>
        <w:tc>
          <w:tcPr>
            <w:tcW w:w="3953" w:type="dxa"/>
            <w:shd w:val="clear" w:color="auto" w:fill="auto"/>
          </w:tcPr>
          <w:p w14:paraId="3F78D5E0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auto"/>
          </w:tcPr>
          <w:p w14:paraId="19B1CE2A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Last year 2024</w:t>
            </w:r>
          </w:p>
        </w:tc>
        <w:tc>
          <w:tcPr>
            <w:tcW w:w="2561" w:type="dxa"/>
            <w:shd w:val="clear" w:color="auto" w:fill="auto"/>
          </w:tcPr>
          <w:p w14:paraId="553EE84A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C31BC3">
              <w:rPr>
                <w:b/>
                <w:color w:val="007434"/>
                <w:sz w:val="20"/>
              </w:rPr>
              <w:t>Today 2025</w:t>
            </w:r>
          </w:p>
        </w:tc>
        <w:tc>
          <w:tcPr>
            <w:tcW w:w="2107" w:type="dxa"/>
          </w:tcPr>
          <w:p w14:paraId="69624036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C31BC3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6A0D06" w:rsidRPr="00C31BC3" w14:paraId="400541F6" w14:textId="77777777" w:rsidTr="006A0D06">
        <w:trPr>
          <w:trHeight w:val="288"/>
        </w:trPr>
        <w:tc>
          <w:tcPr>
            <w:tcW w:w="3953" w:type="dxa"/>
            <w:shd w:val="clear" w:color="auto" w:fill="auto"/>
            <w:vAlign w:val="center"/>
          </w:tcPr>
          <w:p w14:paraId="1A5C0832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57B33390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32.6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0CE0D82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29.8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07" w:type="dxa"/>
            <w:vAlign w:val="center"/>
          </w:tcPr>
          <w:p w14:paraId="4BE8E0CF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- 2.8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  <w:tr w:rsidR="006A0D06" w:rsidRPr="00C31BC3" w14:paraId="66E2E61D" w14:textId="77777777" w:rsidTr="006A0D06">
        <w:trPr>
          <w:trHeight w:val="28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04F43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AD8F77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18.5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657EB5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14.5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07" w:type="dxa"/>
            <w:tcBorders>
              <w:bottom w:val="single" w:sz="4" w:space="0" w:color="auto"/>
            </w:tcBorders>
            <w:vAlign w:val="center"/>
          </w:tcPr>
          <w:p w14:paraId="59BA9B41" w14:textId="77777777" w:rsidR="006A0D06" w:rsidRPr="00C31BC3" w:rsidRDefault="006A0D06" w:rsidP="006A0D0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- 4.0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6A0D06" w:rsidRPr="00C31BC3" w14:paraId="666FB561" w14:textId="77777777" w:rsidTr="006A0D06">
        <w:tc>
          <w:tcPr>
            <w:tcW w:w="10890" w:type="dxa"/>
            <w:gridSpan w:val="2"/>
          </w:tcPr>
          <w:p w14:paraId="29A2D26F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A0D06" w:rsidRPr="00C31BC3" w14:paraId="1304BD01" w14:textId="77777777" w:rsidTr="006A0D06">
        <w:tc>
          <w:tcPr>
            <w:tcW w:w="2790" w:type="dxa"/>
          </w:tcPr>
          <w:p w14:paraId="668E27E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           </w:t>
            </w:r>
          </w:p>
        </w:tc>
        <w:tc>
          <w:tcPr>
            <w:tcW w:w="8100" w:type="dxa"/>
          </w:tcPr>
          <w:p w14:paraId="769D7E57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6A0D06" w:rsidRPr="00C31BC3" w14:paraId="37695FC0" w14:textId="77777777" w:rsidTr="006A0D06">
        <w:tc>
          <w:tcPr>
            <w:tcW w:w="2790" w:type="dxa"/>
          </w:tcPr>
          <w:p w14:paraId="37D38A55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     </w:t>
            </w:r>
          </w:p>
        </w:tc>
        <w:tc>
          <w:tcPr>
            <w:tcW w:w="8100" w:type="dxa"/>
          </w:tcPr>
          <w:p w14:paraId="496EB6D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6A0D06" w:rsidRPr="00C31BC3" w14:paraId="2D561CB1" w14:textId="77777777" w:rsidTr="006A0D06">
        <w:tc>
          <w:tcPr>
            <w:tcW w:w="2790" w:type="dxa"/>
          </w:tcPr>
          <w:p w14:paraId="608B161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          </w:t>
            </w:r>
          </w:p>
        </w:tc>
        <w:tc>
          <w:tcPr>
            <w:tcW w:w="8100" w:type="dxa"/>
          </w:tcPr>
          <w:p w14:paraId="52DAC22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and flowing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upto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high banks/bunds but without encroachment on the freeboard</w:t>
            </w:r>
          </w:p>
        </w:tc>
      </w:tr>
      <w:tr w:rsidR="006A0D06" w:rsidRPr="00C31BC3" w14:paraId="6049CE5A" w14:textId="77777777" w:rsidTr="006A0D06">
        <w:tc>
          <w:tcPr>
            <w:tcW w:w="10890" w:type="dxa"/>
            <w:gridSpan w:val="2"/>
          </w:tcPr>
          <w:p w14:paraId="5B978EB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A0D06" w:rsidRPr="00C31BC3" w14:paraId="384CCEA3" w14:textId="77777777" w:rsidTr="006A0D06">
        <w:tc>
          <w:tcPr>
            <w:tcW w:w="2790" w:type="dxa"/>
          </w:tcPr>
          <w:p w14:paraId="0A7E396D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276DBF33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6A0D06" w:rsidRPr="00C31BC3" w14:paraId="6FB2BFD1" w14:textId="77777777" w:rsidTr="006A0D06">
        <w:tc>
          <w:tcPr>
            <w:tcW w:w="2790" w:type="dxa"/>
          </w:tcPr>
          <w:p w14:paraId="75A00526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6F27D04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6A0D06" w:rsidRPr="00C31BC3" w14:paraId="3856B476" w14:textId="77777777" w:rsidTr="006A0D06">
        <w:tc>
          <w:tcPr>
            <w:tcW w:w="10890" w:type="dxa"/>
            <w:gridSpan w:val="2"/>
          </w:tcPr>
          <w:p w14:paraId="3775AC10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6A0D06" w:rsidRPr="00C31BC3" w14:paraId="04A9787F" w14:textId="77777777" w:rsidTr="006A0D06">
        <w:tc>
          <w:tcPr>
            <w:tcW w:w="10890" w:type="dxa"/>
            <w:gridSpan w:val="2"/>
          </w:tcPr>
          <w:p w14:paraId="7155D3C1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6A0D06" w:rsidRPr="00C31BC3" w14:paraId="78B5CF7B" w14:textId="77777777" w:rsidTr="006A0D06">
        <w:tc>
          <w:tcPr>
            <w:tcW w:w="10890" w:type="dxa"/>
            <w:gridSpan w:val="2"/>
          </w:tcPr>
          <w:p w14:paraId="74804A78" w14:textId="77777777" w:rsidR="006A0D06" w:rsidRPr="00C31BC3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  <w:tr w:rsidR="006A0D06" w:rsidRPr="00F8266F" w14:paraId="120A4D02" w14:textId="77777777" w:rsidTr="006A0D06">
        <w:tc>
          <w:tcPr>
            <w:tcW w:w="10890" w:type="dxa"/>
            <w:gridSpan w:val="2"/>
          </w:tcPr>
          <w:p w14:paraId="71E5A57B" w14:textId="77777777" w:rsidR="006A0D06" w:rsidRPr="00F8266F" w:rsidRDefault="006A0D06" w:rsidP="006A0D0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  <w:t>NOTE-4</w:t>
            </w:r>
            <w:r w:rsidRPr="00C31BC3">
              <w:rPr>
                <w:rFonts w:ascii="Times New Roman" w:hAnsi="Times New Roman"/>
                <w:color w:val="FFFFFF" w:themeColor="background1"/>
                <w:sz w:val="18"/>
                <w:szCs w:val="18"/>
              </w:rPr>
              <w:t>: Maximum Live Storage Capacity has increased from 13.321 MAF to 13.354 MAF due to de-silting of Chashma Barrage causing increase in its Live Storage Capacity from 0.278 MAF to 0.311 MAF.</w:t>
            </w:r>
          </w:p>
        </w:tc>
      </w:tr>
    </w:tbl>
    <w:p w14:paraId="3038F9CE" w14:textId="77777777" w:rsidR="006A0D06" w:rsidRPr="006F39E6" w:rsidRDefault="006A0D06" w:rsidP="006A0D06">
      <w:pPr>
        <w:pStyle w:val="PlainText"/>
        <w:shd w:val="clear" w:color="auto" w:fill="FFFFFF" w:themeFill="background1"/>
        <w:ind w:right="-162"/>
        <w:rPr>
          <w:sz w:val="16"/>
          <w:szCs w:val="18"/>
        </w:rPr>
      </w:pPr>
    </w:p>
    <w:p w14:paraId="5F52A2F2" w14:textId="7C733C49" w:rsidR="006A0D06" w:rsidRDefault="006A0D06" w:rsidP="00ED77D5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10256067" w14:textId="77777777" w:rsidR="006A0D06" w:rsidRDefault="006A0D06" w:rsidP="00ED77D5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1ED2588C" w14:textId="643BA5C0" w:rsidR="00ED77D5" w:rsidRPr="00D917B1" w:rsidRDefault="00ED77D5" w:rsidP="00ED77D5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69BC416" w14:textId="77777777" w:rsidR="00ED77D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0BE2F93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3B33DAFE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4F650BC7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7281B266" w14:textId="77777777" w:rsidR="00ED77D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5C86DBD8" w14:textId="77777777" w:rsidR="00050F05" w:rsidRPr="00050F05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1DDDD18" w14:textId="600ED14A" w:rsidR="00ED77D5" w:rsidRDefault="006A0D06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THURS</w:t>
      </w:r>
      <w:r w:rsidR="00D86D44" w:rsidRPr="00050F05">
        <w:rPr>
          <w:b/>
          <w:bCs/>
          <w:szCs w:val="22"/>
          <w:u w:val="single"/>
        </w:rPr>
        <w:t>DAY</w:t>
      </w:r>
      <w:r w:rsidR="00A63339">
        <w:rPr>
          <w:b/>
          <w:bCs/>
          <w:szCs w:val="22"/>
          <w:u w:val="single"/>
        </w:rPr>
        <w:t>, JU</w:t>
      </w:r>
      <w:r w:rsidR="00D764ED">
        <w:rPr>
          <w:b/>
          <w:bCs/>
          <w:szCs w:val="22"/>
          <w:u w:val="single"/>
        </w:rPr>
        <w:t>LY</w:t>
      </w:r>
      <w:r w:rsidR="00A63339">
        <w:rPr>
          <w:b/>
          <w:bCs/>
          <w:szCs w:val="22"/>
          <w:u w:val="single"/>
        </w:rPr>
        <w:t xml:space="preserve"> </w:t>
      </w:r>
      <w:r w:rsidR="00D764ED">
        <w:rPr>
          <w:b/>
          <w:bCs/>
          <w:szCs w:val="22"/>
          <w:u w:val="single"/>
        </w:rPr>
        <w:t>0</w:t>
      </w:r>
      <w:r>
        <w:rPr>
          <w:b/>
          <w:bCs/>
          <w:szCs w:val="22"/>
          <w:u w:val="single"/>
        </w:rPr>
        <w:t>3</w:t>
      </w:r>
      <w:r w:rsidR="00ED77D5" w:rsidRPr="00050F05">
        <w:rPr>
          <w:b/>
          <w:bCs/>
          <w:szCs w:val="22"/>
          <w:u w:val="single"/>
        </w:rPr>
        <w:t xml:space="preserve">, 2025   </w:t>
      </w:r>
    </w:p>
    <w:p w14:paraId="1D22D660" w14:textId="77777777" w:rsidR="00050F05" w:rsidRPr="00050F05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</w:p>
    <w:p w14:paraId="455B66E1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0E1795B9" w14:textId="77777777" w:rsidR="00D86D44" w:rsidRDefault="00D86D44" w:rsidP="00ED77D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5E869802" w14:textId="77777777" w:rsidR="00ED77D5" w:rsidRDefault="00ED77D5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A729DE0" w14:textId="77777777" w:rsidR="005D316A" w:rsidRPr="00417FD4" w:rsidRDefault="005D316A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pPr w:leftFromText="180" w:rightFromText="180" w:vertAnchor="text" w:horzAnchor="margin" w:tblpXSpec="center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3696"/>
        <w:gridCol w:w="4860"/>
      </w:tblGrid>
      <w:tr w:rsidR="00B87D02" w:rsidRPr="00B87D02" w14:paraId="757C2A41" w14:textId="77777777" w:rsidTr="008523AA">
        <w:trPr>
          <w:trHeight w:val="20"/>
        </w:trPr>
        <w:tc>
          <w:tcPr>
            <w:tcW w:w="1002" w:type="dxa"/>
            <w:shd w:val="clear" w:color="auto" w:fill="EAF1DD"/>
            <w:vAlign w:val="center"/>
          </w:tcPr>
          <w:p w14:paraId="6C826F7F" w14:textId="77777777" w:rsidR="00ED77D5" w:rsidRPr="00B87D02" w:rsidRDefault="00ED77D5" w:rsidP="00585A07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696" w:type="dxa"/>
            <w:shd w:val="clear" w:color="auto" w:fill="EAF1DD"/>
            <w:vAlign w:val="center"/>
          </w:tcPr>
          <w:p w14:paraId="62FC551E" w14:textId="77777777" w:rsidR="00ED77D5" w:rsidRPr="00B87D02" w:rsidRDefault="00ED77D5" w:rsidP="00585A07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4860" w:type="dxa"/>
            <w:shd w:val="clear" w:color="auto" w:fill="EAF1DD"/>
            <w:vAlign w:val="center"/>
          </w:tcPr>
          <w:p w14:paraId="055A5504" w14:textId="77777777" w:rsidR="00ED77D5" w:rsidRPr="00B87D02" w:rsidRDefault="00ED77D5" w:rsidP="00585A07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B87D02" w:rsidRPr="00B87D02" w14:paraId="070D9730" w14:textId="77777777" w:rsidTr="00D917B1">
        <w:trPr>
          <w:trHeight w:val="2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376DFB78" w14:textId="77777777" w:rsidR="00ED77D5" w:rsidRPr="00B87D02" w:rsidRDefault="00ED77D5" w:rsidP="00585A07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  <w:vAlign w:val="center"/>
          </w:tcPr>
          <w:p w14:paraId="11550E2D" w14:textId="3B302CA4" w:rsidR="00ED77D5" w:rsidRPr="00B87D02" w:rsidRDefault="00ED77D5" w:rsidP="00585A07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="00050F05" w:rsidRPr="00B87D02">
              <w:rPr>
                <w:szCs w:val="24"/>
              </w:rPr>
              <w:t xml:space="preserve"> </w:t>
            </w:r>
          </w:p>
        </w:tc>
      </w:tr>
      <w:tr w:rsidR="00B87D02" w:rsidRPr="00B87D02" w14:paraId="4EB28D9A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2F6DC0D0" w14:textId="77777777" w:rsidR="00ED77D5" w:rsidRPr="00B87D02" w:rsidRDefault="00ED77D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208AC421" w14:textId="3EA44762" w:rsidR="00ED77D5" w:rsidRPr="00871A6F" w:rsidRDefault="006A0D06" w:rsidP="00585A07">
            <w:pPr>
              <w:spacing w:line="480" w:lineRule="auto"/>
              <w:jc w:val="both"/>
            </w:pPr>
            <w:r>
              <w:t xml:space="preserve">Rohtas </w:t>
            </w:r>
          </w:p>
        </w:tc>
        <w:tc>
          <w:tcPr>
            <w:tcW w:w="4860" w:type="dxa"/>
            <w:shd w:val="clear" w:color="auto" w:fill="auto"/>
          </w:tcPr>
          <w:p w14:paraId="0692F44B" w14:textId="6D50E684" w:rsidR="00ED77D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</w:tr>
      <w:tr w:rsidR="00050F05" w:rsidRPr="00B87D02" w14:paraId="1D8EAD6D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6FA165D9" w14:textId="77777777" w:rsidR="00050F05" w:rsidRPr="00B87D02" w:rsidRDefault="00050F0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1DCD210F" w14:textId="19970169" w:rsidR="00050F05" w:rsidRPr="00B87D02" w:rsidRDefault="006A0D06" w:rsidP="00585A07">
            <w:pPr>
              <w:spacing w:line="480" w:lineRule="auto"/>
              <w:jc w:val="both"/>
              <w:rPr>
                <w:szCs w:val="24"/>
              </w:rPr>
            </w:pPr>
            <w:r>
              <w:t xml:space="preserve">Jhelum </w:t>
            </w:r>
          </w:p>
        </w:tc>
        <w:tc>
          <w:tcPr>
            <w:tcW w:w="4860" w:type="dxa"/>
            <w:shd w:val="clear" w:color="auto" w:fill="auto"/>
          </w:tcPr>
          <w:p w14:paraId="6179ED3A" w14:textId="6C49A430" w:rsidR="00050F0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B87D02" w:rsidRPr="00B87D02" w14:paraId="28109E7E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153EC590" w14:textId="77777777" w:rsidR="00050F05" w:rsidRPr="00B87D02" w:rsidRDefault="00050F0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242DD977" w14:textId="4EEA9344" w:rsidR="00050F05" w:rsidRPr="00B87D02" w:rsidRDefault="00697684" w:rsidP="00585A07">
            <w:pPr>
              <w:spacing w:line="480" w:lineRule="auto"/>
              <w:jc w:val="both"/>
              <w:rPr>
                <w:szCs w:val="24"/>
              </w:rPr>
            </w:pPr>
            <w:r>
              <w:t>Mangla</w:t>
            </w:r>
          </w:p>
        </w:tc>
        <w:tc>
          <w:tcPr>
            <w:tcW w:w="4860" w:type="dxa"/>
            <w:shd w:val="clear" w:color="auto" w:fill="auto"/>
          </w:tcPr>
          <w:p w14:paraId="0DFC6DE5" w14:textId="152D2A1A" w:rsidR="00050F0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B87D02" w:rsidRPr="00B87D02" w14:paraId="0FE63CAF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32EF3B2A" w14:textId="77777777" w:rsidR="00050F05" w:rsidRPr="00B87D02" w:rsidRDefault="00050F0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1EBD9B84" w14:textId="66615C1B" w:rsidR="00050F05" w:rsidRPr="00B87D02" w:rsidRDefault="006A0D06" w:rsidP="00585A07">
            <w:pPr>
              <w:spacing w:line="480" w:lineRule="auto"/>
              <w:jc w:val="both"/>
              <w:rPr>
                <w:szCs w:val="24"/>
              </w:rPr>
            </w:pPr>
            <w:r>
              <w:t>Attock</w:t>
            </w:r>
            <w:r w:rsidR="00697684">
              <w:t xml:space="preserve"> &amp;</w:t>
            </w:r>
            <w:r w:rsidRPr="006A0D06">
              <w:t xml:space="preserve"> </w:t>
            </w:r>
            <w:r>
              <w:t xml:space="preserve">Multan </w:t>
            </w:r>
          </w:p>
        </w:tc>
        <w:tc>
          <w:tcPr>
            <w:tcW w:w="4860" w:type="dxa"/>
            <w:shd w:val="clear" w:color="auto" w:fill="auto"/>
          </w:tcPr>
          <w:p w14:paraId="6B03E7F3" w14:textId="74DA96B3" w:rsidR="00050F0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 each</w:t>
            </w:r>
          </w:p>
        </w:tc>
      </w:tr>
      <w:tr w:rsidR="00B87D02" w:rsidRPr="00B87D02" w14:paraId="2AAE1E0E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0EB2AC2A" w14:textId="77777777" w:rsidR="00050F05" w:rsidRPr="00B87D02" w:rsidRDefault="00050F0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77838FA3" w14:textId="39C37E8B" w:rsidR="00050F05" w:rsidRPr="00B87D02" w:rsidRDefault="006A0D06" w:rsidP="00585A07">
            <w:pPr>
              <w:spacing w:line="480" w:lineRule="auto"/>
              <w:jc w:val="both"/>
              <w:rPr>
                <w:szCs w:val="24"/>
              </w:rPr>
            </w:pPr>
            <w:r>
              <w:t xml:space="preserve">DG Khan </w:t>
            </w:r>
          </w:p>
        </w:tc>
        <w:tc>
          <w:tcPr>
            <w:tcW w:w="4860" w:type="dxa"/>
            <w:shd w:val="clear" w:color="auto" w:fill="auto"/>
          </w:tcPr>
          <w:p w14:paraId="0D2A4BE4" w14:textId="5103AC61" w:rsidR="00050F0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B87D02" w:rsidRPr="00B87D02" w14:paraId="694FE6F0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74C3C9B6" w14:textId="67D5F39B" w:rsidR="00050F05" w:rsidRPr="00B87D02" w:rsidRDefault="00050F0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161E4807" w14:textId="36C3B1B5" w:rsidR="00050F05" w:rsidRPr="00B87D02" w:rsidRDefault="006A0D06" w:rsidP="00585A07">
            <w:pPr>
              <w:spacing w:line="480" w:lineRule="auto"/>
              <w:jc w:val="both"/>
              <w:rPr>
                <w:szCs w:val="24"/>
              </w:rPr>
            </w:pPr>
            <w:r>
              <w:t xml:space="preserve">Islamabad </w:t>
            </w:r>
          </w:p>
        </w:tc>
        <w:tc>
          <w:tcPr>
            <w:tcW w:w="4860" w:type="dxa"/>
            <w:shd w:val="clear" w:color="auto" w:fill="auto"/>
          </w:tcPr>
          <w:p w14:paraId="22BDE03A" w14:textId="6F469817" w:rsidR="00050F0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B87D02" w:rsidRPr="00B87D02" w14:paraId="30C53594" w14:textId="77777777" w:rsidTr="00D917B1">
        <w:trPr>
          <w:trHeight w:val="43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209C9BB2" w14:textId="20F2019A" w:rsidR="00050F05" w:rsidRPr="00B87D02" w:rsidRDefault="00050F05" w:rsidP="00585A07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 xml:space="preserve">     </w:t>
            </w:r>
            <w:r w:rsidR="006A0D06">
              <w:rPr>
                <w:b/>
                <w:szCs w:val="24"/>
              </w:rPr>
              <w:t>B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330DBAD4" w14:textId="6BE0309B" w:rsidR="00050F05" w:rsidRPr="00B87D02" w:rsidRDefault="00050F05" w:rsidP="00585A07">
            <w:pPr>
              <w:tabs>
                <w:tab w:val="left" w:pos="1300"/>
              </w:tabs>
              <w:spacing w:line="48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Khyber Pakhtunkhwa</w:t>
            </w:r>
          </w:p>
        </w:tc>
      </w:tr>
      <w:tr w:rsidR="00B87D02" w:rsidRPr="00B87D02" w14:paraId="28E4C59C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6FCA421B" w14:textId="77777777" w:rsidR="00050F05" w:rsidRPr="00B87D02" w:rsidRDefault="00050F0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3D56F082" w14:textId="73696BE4" w:rsidR="00050F05" w:rsidRPr="0015721F" w:rsidRDefault="006A0D06" w:rsidP="00585A07">
            <w:pPr>
              <w:spacing w:line="480" w:lineRule="auto"/>
            </w:pPr>
            <w:r>
              <w:t xml:space="preserve">Cherat </w:t>
            </w:r>
          </w:p>
        </w:tc>
        <w:tc>
          <w:tcPr>
            <w:tcW w:w="4860" w:type="dxa"/>
            <w:shd w:val="clear" w:color="auto" w:fill="auto"/>
          </w:tcPr>
          <w:p w14:paraId="4B5577E1" w14:textId="2C27F1F5" w:rsidR="00050F0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98</w:t>
            </w:r>
          </w:p>
        </w:tc>
      </w:tr>
      <w:tr w:rsidR="00B87D02" w:rsidRPr="00B87D02" w14:paraId="6580A235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6B7DC776" w14:textId="77777777" w:rsidR="00050F05" w:rsidRPr="00B87D02" w:rsidRDefault="00050F05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5359F93F" w14:textId="71738067" w:rsidR="00050F05" w:rsidRPr="00B87D02" w:rsidRDefault="006A0D06" w:rsidP="00585A07">
            <w:pPr>
              <w:widowControl w:val="0"/>
              <w:overflowPunct w:val="0"/>
              <w:autoSpaceDE w:val="0"/>
              <w:autoSpaceDN w:val="0"/>
              <w:adjustRightInd w:val="0"/>
              <w:spacing w:line="480" w:lineRule="auto"/>
              <w:ind w:right="1740"/>
              <w:rPr>
                <w:szCs w:val="24"/>
              </w:rPr>
            </w:pPr>
            <w:r>
              <w:t>Bannu</w:t>
            </w:r>
          </w:p>
        </w:tc>
        <w:tc>
          <w:tcPr>
            <w:tcW w:w="4860" w:type="dxa"/>
            <w:shd w:val="clear" w:color="auto" w:fill="auto"/>
          </w:tcPr>
          <w:p w14:paraId="3DBBB7A2" w14:textId="4B5E4D41" w:rsidR="00050F05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A861E6" w:rsidRPr="00B87D02" w14:paraId="68C287F5" w14:textId="77777777" w:rsidTr="00A861E6">
        <w:trPr>
          <w:trHeight w:val="2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730F8FA2" w14:textId="5F901866" w:rsidR="00A861E6" w:rsidRPr="00A861E6" w:rsidRDefault="00A861E6" w:rsidP="00585A07">
            <w:pPr>
              <w:autoSpaceDE w:val="0"/>
              <w:autoSpaceDN w:val="0"/>
              <w:adjustRightInd w:val="0"/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 w:rsidR="006A0D06">
              <w:rPr>
                <w:szCs w:val="24"/>
              </w:rPr>
              <w:t>C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02393C14" w14:textId="2820CE3C" w:rsidR="00A861E6" w:rsidRDefault="0015721F" w:rsidP="00585A07">
            <w:pPr>
              <w:tabs>
                <w:tab w:val="left" w:pos="1300"/>
              </w:tabs>
              <w:spacing w:line="480" w:lineRule="auto"/>
              <w:rPr>
                <w:szCs w:val="24"/>
              </w:rPr>
            </w:pPr>
            <w:r>
              <w:rPr>
                <w:b/>
                <w:szCs w:val="24"/>
              </w:rPr>
              <w:t>Balochistan</w:t>
            </w:r>
          </w:p>
        </w:tc>
      </w:tr>
      <w:tr w:rsidR="00A861E6" w:rsidRPr="00B87D02" w14:paraId="169A82C7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570804B9" w14:textId="77777777" w:rsidR="00A861E6" w:rsidRPr="00B87D02" w:rsidRDefault="00A861E6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69A9FF2D" w14:textId="4B191EF7" w:rsidR="00A861E6" w:rsidRDefault="006A0D06" w:rsidP="00585A07">
            <w:pPr>
              <w:spacing w:line="480" w:lineRule="auto"/>
              <w:jc w:val="both"/>
              <w:rPr>
                <w:szCs w:val="24"/>
              </w:rPr>
            </w:pPr>
            <w:r>
              <w:t xml:space="preserve">Khuzdar </w:t>
            </w:r>
          </w:p>
        </w:tc>
        <w:tc>
          <w:tcPr>
            <w:tcW w:w="4860" w:type="dxa"/>
            <w:shd w:val="clear" w:color="auto" w:fill="auto"/>
          </w:tcPr>
          <w:p w14:paraId="39AF569C" w14:textId="120A267B" w:rsidR="00A861E6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6A0D06" w:rsidRPr="00B87D02" w14:paraId="0928CC22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70C7B661" w14:textId="77777777" w:rsidR="006A0D06" w:rsidRPr="00B87D02" w:rsidRDefault="006A0D06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38AC9EAD" w14:textId="465A79E8" w:rsidR="006A0D06" w:rsidRDefault="006A0D06" w:rsidP="00585A07">
            <w:pPr>
              <w:spacing w:line="480" w:lineRule="auto"/>
              <w:jc w:val="both"/>
            </w:pPr>
            <w:r>
              <w:t>Zhob</w:t>
            </w:r>
          </w:p>
        </w:tc>
        <w:tc>
          <w:tcPr>
            <w:tcW w:w="4860" w:type="dxa"/>
            <w:shd w:val="clear" w:color="auto" w:fill="auto"/>
          </w:tcPr>
          <w:p w14:paraId="51501B01" w14:textId="4E16BAA8" w:rsidR="006A0D06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6A0D06" w:rsidRPr="00B87D02" w14:paraId="070D51CC" w14:textId="77777777" w:rsidTr="006A0D06">
        <w:trPr>
          <w:trHeight w:val="2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C087995" w14:textId="68D9E7B5" w:rsidR="006A0D06" w:rsidRPr="006A0D06" w:rsidRDefault="006A0D06" w:rsidP="00585A07">
            <w:pPr>
              <w:autoSpaceDE w:val="0"/>
              <w:autoSpaceDN w:val="0"/>
              <w:adjustRightInd w:val="0"/>
              <w:spacing w:line="480" w:lineRule="auto"/>
              <w:rPr>
                <w:szCs w:val="24"/>
              </w:rPr>
            </w:pPr>
            <w:r w:rsidRPr="006A0D06">
              <w:rPr>
                <w:szCs w:val="24"/>
              </w:rPr>
              <w:t xml:space="preserve">    D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0F889D75" w14:textId="186A1626" w:rsidR="006A0D06" w:rsidRDefault="006A0D06" w:rsidP="00585A07">
            <w:pPr>
              <w:tabs>
                <w:tab w:val="left" w:pos="1300"/>
              </w:tabs>
              <w:spacing w:line="480" w:lineRule="auto"/>
              <w:rPr>
                <w:szCs w:val="24"/>
              </w:rPr>
            </w:pPr>
            <w:r>
              <w:rPr>
                <w:b/>
                <w:szCs w:val="24"/>
              </w:rPr>
              <w:t>Gilgit-Baltistan</w:t>
            </w:r>
          </w:p>
        </w:tc>
      </w:tr>
      <w:tr w:rsidR="006A0D06" w:rsidRPr="00B87D02" w14:paraId="2AD00E3F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2DDCB8E4" w14:textId="77777777" w:rsidR="006A0D06" w:rsidRPr="00B87D02" w:rsidRDefault="006A0D06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07ADBBB4" w14:textId="346166A0" w:rsidR="006A0D06" w:rsidRDefault="006A0D06" w:rsidP="00585A07">
            <w:pPr>
              <w:spacing w:line="480" w:lineRule="auto"/>
              <w:jc w:val="both"/>
            </w:pPr>
            <w:r>
              <w:t>Astore</w:t>
            </w:r>
          </w:p>
        </w:tc>
        <w:tc>
          <w:tcPr>
            <w:tcW w:w="4860" w:type="dxa"/>
            <w:shd w:val="clear" w:color="auto" w:fill="auto"/>
          </w:tcPr>
          <w:p w14:paraId="2F0696B3" w14:textId="5BDD0801" w:rsidR="006A0D06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D917B1" w:rsidRPr="00B87D02" w14:paraId="0BB4BE22" w14:textId="77777777" w:rsidTr="00D917B1">
        <w:trPr>
          <w:trHeight w:val="2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7105AD0" w14:textId="7B2691FC" w:rsidR="00D917B1" w:rsidRPr="00A861E6" w:rsidRDefault="00871A6F" w:rsidP="00585A07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2B342D25" w14:textId="5E5655D6" w:rsidR="00D917B1" w:rsidRPr="00A861E6" w:rsidRDefault="00D917B1" w:rsidP="00585A07">
            <w:pPr>
              <w:tabs>
                <w:tab w:val="left" w:pos="1300"/>
              </w:tabs>
              <w:spacing w:line="480" w:lineRule="auto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D917B1" w:rsidRPr="00B87D02" w14:paraId="0730F0E5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2FEEE217" w14:textId="77777777" w:rsidR="00D917B1" w:rsidRPr="00B87D02" w:rsidRDefault="00D917B1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7A64479F" w14:textId="616A74D4" w:rsidR="00D917B1" w:rsidRPr="0015721F" w:rsidRDefault="006A0D06" w:rsidP="00585A07">
            <w:pPr>
              <w:spacing w:line="480" w:lineRule="auto"/>
            </w:pPr>
            <w:r>
              <w:t xml:space="preserve">Muzaffarabad </w:t>
            </w:r>
          </w:p>
        </w:tc>
        <w:tc>
          <w:tcPr>
            <w:tcW w:w="4860" w:type="dxa"/>
            <w:shd w:val="clear" w:color="auto" w:fill="auto"/>
          </w:tcPr>
          <w:p w14:paraId="741C9299" w14:textId="1C3031EA" w:rsidR="00D917B1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A861E6" w:rsidRPr="00B87D02" w14:paraId="2BD0639D" w14:textId="77777777" w:rsidTr="008523AA">
        <w:trPr>
          <w:trHeight w:val="20"/>
        </w:trPr>
        <w:tc>
          <w:tcPr>
            <w:tcW w:w="1002" w:type="dxa"/>
            <w:vAlign w:val="center"/>
          </w:tcPr>
          <w:p w14:paraId="620BDC6E" w14:textId="77777777" w:rsidR="00A861E6" w:rsidRPr="00B87D02" w:rsidRDefault="00A861E6" w:rsidP="00585A0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96" w:type="dxa"/>
            <w:shd w:val="clear" w:color="auto" w:fill="auto"/>
          </w:tcPr>
          <w:p w14:paraId="7C1441F2" w14:textId="7751A30A" w:rsidR="00A861E6" w:rsidRPr="00A861E6" w:rsidRDefault="006A0D06" w:rsidP="00585A07">
            <w:pPr>
              <w:widowControl w:val="0"/>
              <w:overflowPunct w:val="0"/>
              <w:autoSpaceDE w:val="0"/>
              <w:autoSpaceDN w:val="0"/>
              <w:adjustRightInd w:val="0"/>
              <w:spacing w:line="480" w:lineRule="auto"/>
              <w:ind w:right="1740"/>
              <w:rPr>
                <w:szCs w:val="24"/>
              </w:rPr>
            </w:pPr>
            <w:r>
              <w:t>Rawalakot</w:t>
            </w:r>
          </w:p>
        </w:tc>
        <w:tc>
          <w:tcPr>
            <w:tcW w:w="4860" w:type="dxa"/>
            <w:shd w:val="clear" w:color="auto" w:fill="auto"/>
          </w:tcPr>
          <w:p w14:paraId="3032E6E3" w14:textId="2B1045BB" w:rsidR="00A861E6" w:rsidRPr="00B87D02" w:rsidRDefault="00697684" w:rsidP="00585A07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B87D02" w:rsidRPr="00B87D02" w14:paraId="48176347" w14:textId="77777777" w:rsidTr="008523AA">
        <w:trPr>
          <w:trHeight w:val="20"/>
        </w:trPr>
        <w:tc>
          <w:tcPr>
            <w:tcW w:w="9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84762" w14:textId="77777777" w:rsidR="00050F05" w:rsidRPr="00B87D02" w:rsidRDefault="00050F05" w:rsidP="00585A07">
            <w:pPr>
              <w:spacing w:line="48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041F15E4" w14:textId="05CB87FB" w:rsidR="0015721F" w:rsidRDefault="0015721F" w:rsidP="0015721F">
      <w:pPr>
        <w:jc w:val="center"/>
      </w:pPr>
    </w:p>
    <w:sectPr w:rsidR="0015721F" w:rsidSect="00902C7A">
      <w:footerReference w:type="default" r:id="rId10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60815" w14:textId="77777777" w:rsidR="00FA55A0" w:rsidRDefault="00FA55A0">
      <w:r>
        <w:separator/>
      </w:r>
    </w:p>
  </w:endnote>
  <w:endnote w:type="continuationSeparator" w:id="0">
    <w:p w14:paraId="1315B327" w14:textId="77777777" w:rsidR="00FA55A0" w:rsidRDefault="00FA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659DE23" w:rsidR="006A0D06" w:rsidRDefault="006A0D0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85A0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85A0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18C9C" w14:textId="77777777" w:rsidR="00FA55A0" w:rsidRDefault="00FA55A0">
      <w:r>
        <w:separator/>
      </w:r>
    </w:p>
  </w:footnote>
  <w:footnote w:type="continuationSeparator" w:id="0">
    <w:p w14:paraId="05AC5632" w14:textId="77777777" w:rsidR="00FA55A0" w:rsidRDefault="00FA5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B2FAAB7-5A13-4EEF-953F-80D941BD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8D7BA-EBB7-41AA-A963-F5B7F6D5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5</cp:revision>
  <cp:lastPrinted>2025-07-02T15:35:00Z</cp:lastPrinted>
  <dcterms:created xsi:type="dcterms:W3CDTF">2025-07-02T15:23:00Z</dcterms:created>
  <dcterms:modified xsi:type="dcterms:W3CDTF">2025-07-03T07:34:00Z</dcterms:modified>
</cp:coreProperties>
</file>